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E7" w:rsidRPr="00DD635A" w:rsidRDefault="00C417E7" w:rsidP="00C417E7">
      <w:pPr>
        <w:rPr>
          <w:i/>
        </w:rPr>
      </w:pPr>
      <w:r w:rsidRPr="00DD635A">
        <w:rPr>
          <w:i/>
          <w:highlight w:val="yellow"/>
        </w:rPr>
        <w:t>Sample invi</w:t>
      </w:r>
      <w:r>
        <w:rPr>
          <w:i/>
          <w:highlight w:val="yellow"/>
        </w:rPr>
        <w:t xml:space="preserve">tation --- please feel free to </w:t>
      </w:r>
      <w:r w:rsidRPr="00DD635A">
        <w:rPr>
          <w:i/>
          <w:highlight w:val="yellow"/>
        </w:rPr>
        <w:t>edit to make more personal!</w:t>
      </w:r>
    </w:p>
    <w:p w:rsidR="00C417E7" w:rsidRDefault="00C417E7" w:rsidP="00C417E7"/>
    <w:p w:rsidR="00C417E7" w:rsidRDefault="00C417E7" w:rsidP="00C417E7"/>
    <w:p w:rsidR="00C417E7" w:rsidRDefault="00C417E7" w:rsidP="00C417E7">
      <w:r w:rsidRPr="00027FF2">
        <w:rPr>
          <w:highlight w:val="yellow"/>
        </w:rPr>
        <w:t>Date</w:t>
      </w:r>
    </w:p>
    <w:p w:rsidR="00C417E7" w:rsidRDefault="00C417E7" w:rsidP="00C417E7"/>
    <w:p w:rsidR="00C417E7" w:rsidRDefault="00C417E7" w:rsidP="00C417E7">
      <w:r>
        <w:t>Dear [</w:t>
      </w:r>
      <w:r w:rsidRPr="00DD635A">
        <w:rPr>
          <w:highlight w:val="yellow"/>
        </w:rPr>
        <w:t>Member of Congress or staff name</w:t>
      </w:r>
      <w:r>
        <w:t>],</w:t>
      </w:r>
    </w:p>
    <w:p w:rsidR="00C417E7" w:rsidRDefault="00C417E7" w:rsidP="00C417E7"/>
    <w:p w:rsidR="00AB5305" w:rsidRDefault="00C417E7" w:rsidP="00C417E7">
      <w:r>
        <w:t>Please j</w:t>
      </w:r>
      <w:r w:rsidR="005C4435">
        <w:t>oin me and other participants in</w:t>
      </w:r>
      <w:r>
        <w:t xml:space="preserve"> the 2012 Disability Policy Seminar for a Capitol Hill reception</w:t>
      </w:r>
      <w:r w:rsidR="005C4435">
        <w:t>:</w:t>
      </w:r>
    </w:p>
    <w:p w:rsidR="005C4435" w:rsidRDefault="005C4435" w:rsidP="00C417E7"/>
    <w:p w:rsidR="00C417E7" w:rsidRDefault="00C417E7" w:rsidP="00C417E7">
      <w:pPr>
        <w:ind w:firstLine="720"/>
        <w:rPr>
          <w:b/>
        </w:rPr>
      </w:pPr>
      <w:r>
        <w:rPr>
          <w:b/>
        </w:rPr>
        <w:t>Date: Tuesday, April 24, 2012</w:t>
      </w:r>
    </w:p>
    <w:p w:rsidR="00C417E7" w:rsidRDefault="00C417E7" w:rsidP="00C417E7">
      <w:pPr>
        <w:ind w:firstLine="720"/>
        <w:rPr>
          <w:b/>
        </w:rPr>
      </w:pPr>
      <w:r>
        <w:rPr>
          <w:b/>
        </w:rPr>
        <w:t>Time: 5:30 to 7:30 p.m.</w:t>
      </w:r>
    </w:p>
    <w:p w:rsidR="00C417E7" w:rsidRDefault="00C417E7" w:rsidP="00C417E7">
      <w:pPr>
        <w:ind w:firstLine="720"/>
        <w:rPr>
          <w:b/>
        </w:rPr>
      </w:pPr>
      <w:r>
        <w:rPr>
          <w:b/>
        </w:rPr>
        <w:t>Location: Room G-50, Dirksen Senate Office Building</w:t>
      </w:r>
    </w:p>
    <w:p w:rsidR="00C417E7" w:rsidRDefault="00C417E7" w:rsidP="00C417E7"/>
    <w:p w:rsidR="00C417E7" w:rsidRDefault="00C417E7" w:rsidP="00C417E7">
      <w:r>
        <w:t xml:space="preserve">Sponsored </w:t>
      </w:r>
      <w:r w:rsidR="00027FF2">
        <w:t xml:space="preserve">by </w:t>
      </w:r>
      <w:r w:rsidR="00BE778E">
        <w:t>six</w:t>
      </w:r>
      <w:r>
        <w:t xml:space="preserve"> national disability organizations (</w:t>
      </w:r>
      <w:r w:rsidR="005E7966" w:rsidRPr="005E7966">
        <w:t xml:space="preserve">The </w:t>
      </w:r>
      <w:r w:rsidR="005E7966">
        <w:t>Arc, United Cerebral Palsy</w:t>
      </w:r>
      <w:r w:rsidR="005E7966" w:rsidRPr="005E7966">
        <w:t>, Association of Universit</w:t>
      </w:r>
      <w:r w:rsidR="005E7966">
        <w:t>y Centers on Disabilities</w:t>
      </w:r>
      <w:r w:rsidR="005E7966" w:rsidRPr="005E7966">
        <w:t>, American Association on Intellectual and De</w:t>
      </w:r>
      <w:r w:rsidR="005E7966">
        <w:t>velopmental Disabilities</w:t>
      </w:r>
      <w:r w:rsidR="005E7966" w:rsidRPr="005E7966">
        <w:t>, National Association of Councils on De</w:t>
      </w:r>
      <w:r w:rsidR="005E7966">
        <w:t>velopmental Disabilities</w:t>
      </w:r>
      <w:r w:rsidR="005D557A">
        <w:t xml:space="preserve">, and Self </w:t>
      </w:r>
      <w:r w:rsidR="005E7966" w:rsidRPr="005E7966">
        <w:t>Adv</w:t>
      </w:r>
      <w:r w:rsidR="005E7966">
        <w:t xml:space="preserve">ocates Becoming Empowered) </w:t>
      </w:r>
      <w:r>
        <w:t>the annual Disability Policy Seminar provides hundreds of advocates and professionals from across the nation with overviews from top policy experts about issues vital to the disabili</w:t>
      </w:r>
      <w:r w:rsidR="00222EBF">
        <w:t xml:space="preserve">ty community.  We are expecting over </w:t>
      </w:r>
      <w:r>
        <w:t xml:space="preserve">600 participants this year.  </w:t>
      </w:r>
    </w:p>
    <w:p w:rsidR="00C417E7" w:rsidRDefault="00C417E7" w:rsidP="00C417E7"/>
    <w:p w:rsidR="00C417E7" w:rsidRDefault="00C417E7" w:rsidP="00C417E7">
      <w:r>
        <w:t xml:space="preserve">To RSVP, please contact Brenda Walker at The Arc’s national office at </w:t>
      </w:r>
      <w:hyperlink r:id="rId4" w:history="1">
        <w:r w:rsidRPr="00B54BEC">
          <w:rPr>
            <w:rStyle w:val="Hyperlink"/>
          </w:rPr>
          <w:t>walker@thearc.org</w:t>
        </w:r>
      </w:hyperlink>
      <w:r>
        <w:t>; 202-783-2229.  I hope you can make it!</w:t>
      </w:r>
    </w:p>
    <w:p w:rsidR="00C417E7" w:rsidRDefault="00C417E7" w:rsidP="00C417E7"/>
    <w:p w:rsidR="00C417E7" w:rsidRDefault="00C417E7" w:rsidP="00C417E7">
      <w:r>
        <w:t>Best,</w:t>
      </w:r>
    </w:p>
    <w:p w:rsidR="00C417E7" w:rsidRDefault="00C417E7" w:rsidP="00C417E7"/>
    <w:p w:rsidR="00C417E7" w:rsidRDefault="00C417E7" w:rsidP="00C417E7">
      <w:r>
        <w:t>[</w:t>
      </w:r>
      <w:r w:rsidRPr="00DD635A">
        <w:rPr>
          <w:highlight w:val="yellow"/>
        </w:rPr>
        <w:t>Your name, organization and contact information</w:t>
      </w:r>
      <w:r>
        <w:t>]</w:t>
      </w:r>
    </w:p>
    <w:p w:rsidR="00BD1E40" w:rsidRDefault="00BD1E40"/>
    <w:sectPr w:rsidR="00BD1E40" w:rsidSect="00D5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7E7"/>
    <w:rsid w:val="00027FF2"/>
    <w:rsid w:val="0014168A"/>
    <w:rsid w:val="00165464"/>
    <w:rsid w:val="00171E79"/>
    <w:rsid w:val="00222EBF"/>
    <w:rsid w:val="002377A0"/>
    <w:rsid w:val="002E5472"/>
    <w:rsid w:val="00302571"/>
    <w:rsid w:val="003C7BBA"/>
    <w:rsid w:val="003E5A24"/>
    <w:rsid w:val="005130A2"/>
    <w:rsid w:val="005C4435"/>
    <w:rsid w:val="005D557A"/>
    <w:rsid w:val="005E7966"/>
    <w:rsid w:val="006867E2"/>
    <w:rsid w:val="006E22F0"/>
    <w:rsid w:val="007012B7"/>
    <w:rsid w:val="007E5FBD"/>
    <w:rsid w:val="00897D98"/>
    <w:rsid w:val="00946F8C"/>
    <w:rsid w:val="009A544D"/>
    <w:rsid w:val="009B4E00"/>
    <w:rsid w:val="00A7797B"/>
    <w:rsid w:val="00AB5305"/>
    <w:rsid w:val="00AF0D1D"/>
    <w:rsid w:val="00B94D8C"/>
    <w:rsid w:val="00BD1E40"/>
    <w:rsid w:val="00BD6543"/>
    <w:rsid w:val="00BE778E"/>
    <w:rsid w:val="00C40C92"/>
    <w:rsid w:val="00C417E7"/>
    <w:rsid w:val="00CD3DD3"/>
    <w:rsid w:val="00D17016"/>
    <w:rsid w:val="00D235B5"/>
    <w:rsid w:val="00D45CF9"/>
    <w:rsid w:val="00D8702C"/>
    <w:rsid w:val="00DE0B84"/>
    <w:rsid w:val="00E87D5E"/>
    <w:rsid w:val="00F13D0F"/>
    <w:rsid w:val="00FA4BBE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E7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ker@the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Acosta</dc:creator>
  <cp:keywords/>
  <dc:description/>
  <cp:lastModifiedBy>Annie Acosta</cp:lastModifiedBy>
  <cp:revision>10</cp:revision>
  <dcterms:created xsi:type="dcterms:W3CDTF">2012-04-09T21:26:00Z</dcterms:created>
  <dcterms:modified xsi:type="dcterms:W3CDTF">2012-04-10T15:13:00Z</dcterms:modified>
</cp:coreProperties>
</file>