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A6" w:rsidRPr="00E53188" w:rsidRDefault="00B96EE2" w:rsidP="004D6EDC">
      <w:pPr>
        <w:pStyle w:val="Default"/>
        <w:rPr>
          <w:rFonts w:ascii="Times New Roman" w:hAnsi="Times New Roman"/>
          <w:b/>
          <w:color w:val="auto"/>
          <w:sz w:val="32"/>
          <w:szCs w:val="32"/>
        </w:rPr>
      </w:pPr>
      <w:r w:rsidRPr="00E53188">
        <w:rPr>
          <w:rFonts w:ascii="Times New Roman" w:hAnsi="Times New Roman"/>
          <w:b/>
          <w:color w:val="auto"/>
          <w:sz w:val="32"/>
          <w:szCs w:val="32"/>
        </w:rPr>
        <w:t xml:space="preserve">Selecting a Fitness Center </w:t>
      </w:r>
      <w:r w:rsidR="00666214" w:rsidRPr="00E53188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:rsidR="0052240E" w:rsidRDefault="0052240E" w:rsidP="004D6EDC">
      <w:pPr>
        <w:pStyle w:val="Default"/>
        <w:rPr>
          <w:color w:val="auto"/>
        </w:rPr>
      </w:pPr>
    </w:p>
    <w:p w:rsidR="002E1BD7" w:rsidRPr="00E53188" w:rsidRDefault="002E1BD7" w:rsidP="002E1BD7">
      <w:pPr>
        <w:pStyle w:val="Default"/>
        <w:rPr>
          <w:rFonts w:ascii="Times New Roman" w:hAnsi="Times New Roman"/>
          <w:color w:val="auto"/>
        </w:rPr>
      </w:pPr>
      <w:r w:rsidRPr="00E53188">
        <w:rPr>
          <w:rFonts w:ascii="Times New Roman" w:hAnsi="Times New Roman"/>
          <w:color w:val="auto"/>
        </w:rPr>
        <w:t xml:space="preserve">You need to stay physically active to maintain and improve your health. You should do at least two and a half hours per week of moderate physical activity. This could include walking, biking, swimming, dancing, etc. A great way to exercise is to join a fitness center.  </w:t>
      </w:r>
    </w:p>
    <w:p w:rsidR="002E1BD7" w:rsidRPr="00E53188" w:rsidRDefault="002E1BD7" w:rsidP="00600CC0">
      <w:pPr>
        <w:pStyle w:val="Default"/>
        <w:rPr>
          <w:rFonts w:ascii="Times New Roman" w:hAnsi="Times New Roman"/>
          <w:color w:val="auto"/>
        </w:rPr>
      </w:pPr>
    </w:p>
    <w:p w:rsidR="00750408" w:rsidRDefault="005D7B12" w:rsidP="00600CC0">
      <w:pPr>
        <w:pStyle w:val="Default"/>
        <w:rPr>
          <w:rFonts w:ascii="Times New Roman" w:hAnsi="Times New Roman"/>
          <w:color w:val="auto"/>
        </w:rPr>
      </w:pPr>
      <w:r w:rsidRPr="00E53188">
        <w:rPr>
          <w:rFonts w:ascii="Times New Roman" w:hAnsi="Times New Roman"/>
          <w:color w:val="auto"/>
        </w:rPr>
        <w:t xml:space="preserve">Most </w:t>
      </w:r>
      <w:r w:rsidR="005C5DAE" w:rsidRPr="00E53188">
        <w:rPr>
          <w:rFonts w:ascii="Times New Roman" w:hAnsi="Times New Roman"/>
          <w:color w:val="auto"/>
        </w:rPr>
        <w:t>communities</w:t>
      </w:r>
      <w:r w:rsidRPr="00E53188">
        <w:rPr>
          <w:rFonts w:ascii="Times New Roman" w:hAnsi="Times New Roman"/>
          <w:color w:val="auto"/>
        </w:rPr>
        <w:t xml:space="preserve"> have many fi</w:t>
      </w:r>
      <w:r w:rsidR="00311CBC" w:rsidRPr="00E53188">
        <w:rPr>
          <w:rFonts w:ascii="Times New Roman" w:hAnsi="Times New Roman"/>
          <w:color w:val="auto"/>
        </w:rPr>
        <w:t>tness centers to choose from.  M</w:t>
      </w:r>
      <w:r w:rsidRPr="00E53188">
        <w:rPr>
          <w:rFonts w:ascii="Times New Roman" w:hAnsi="Times New Roman"/>
          <w:color w:val="auto"/>
        </w:rPr>
        <w:t>ake sure to check out a few</w:t>
      </w:r>
      <w:r w:rsidR="00454795" w:rsidRPr="00E53188">
        <w:rPr>
          <w:rFonts w:ascii="Times New Roman" w:hAnsi="Times New Roman"/>
          <w:color w:val="auto"/>
        </w:rPr>
        <w:t xml:space="preserve"> before signing up</w:t>
      </w:r>
      <w:r w:rsidR="00FF6724" w:rsidRPr="00E53188">
        <w:rPr>
          <w:rFonts w:ascii="Times New Roman" w:hAnsi="Times New Roman"/>
          <w:color w:val="auto"/>
        </w:rPr>
        <w:t xml:space="preserve"> to </w:t>
      </w:r>
      <w:r w:rsidR="00311CBC" w:rsidRPr="00E53188">
        <w:rPr>
          <w:rFonts w:ascii="Times New Roman" w:hAnsi="Times New Roman"/>
          <w:color w:val="auto"/>
        </w:rPr>
        <w:t>be sure</w:t>
      </w:r>
      <w:r w:rsidR="00FF6724" w:rsidRPr="00E53188">
        <w:rPr>
          <w:rFonts w:ascii="Times New Roman" w:hAnsi="Times New Roman"/>
          <w:color w:val="auto"/>
        </w:rPr>
        <w:t xml:space="preserve"> you </w:t>
      </w:r>
      <w:r w:rsidR="00454795" w:rsidRPr="00E53188">
        <w:rPr>
          <w:rFonts w:ascii="Times New Roman" w:hAnsi="Times New Roman"/>
          <w:color w:val="auto"/>
        </w:rPr>
        <w:t>find one that</w:t>
      </w:r>
      <w:r w:rsidR="00D95A88" w:rsidRPr="00E53188">
        <w:rPr>
          <w:rFonts w:ascii="Times New Roman" w:hAnsi="Times New Roman"/>
          <w:color w:val="auto"/>
        </w:rPr>
        <w:t xml:space="preserve"> you are comfortable with and</w:t>
      </w:r>
      <w:r w:rsidRPr="00E53188">
        <w:rPr>
          <w:rFonts w:ascii="Times New Roman" w:hAnsi="Times New Roman"/>
          <w:color w:val="auto"/>
        </w:rPr>
        <w:t xml:space="preserve"> fits your health needs. </w:t>
      </w:r>
      <w:r w:rsidR="00311CBC" w:rsidRPr="00E53188">
        <w:rPr>
          <w:rFonts w:ascii="Times New Roman" w:hAnsi="Times New Roman"/>
          <w:color w:val="auto"/>
        </w:rPr>
        <w:t xml:space="preserve"> </w:t>
      </w:r>
      <w:r w:rsidR="00750408" w:rsidRPr="00E53188">
        <w:rPr>
          <w:rFonts w:ascii="Times New Roman" w:hAnsi="Times New Roman"/>
        </w:rPr>
        <w:t>Ask your friends and family what fitness center they go to.  Having a friend at the gym to show you around and work out with is always much safer and fun.</w:t>
      </w:r>
    </w:p>
    <w:p w:rsidR="00750408" w:rsidRDefault="00750408" w:rsidP="00600CC0">
      <w:pPr>
        <w:pStyle w:val="Default"/>
        <w:rPr>
          <w:rFonts w:ascii="Times New Roman" w:hAnsi="Times New Roman"/>
          <w:color w:val="auto"/>
        </w:rPr>
      </w:pPr>
    </w:p>
    <w:p w:rsidR="00750408" w:rsidRPr="00E53188" w:rsidRDefault="00311CBC" w:rsidP="00600CC0">
      <w:pPr>
        <w:pStyle w:val="Default"/>
        <w:rPr>
          <w:rFonts w:ascii="Times New Roman" w:hAnsi="Times New Roman"/>
          <w:color w:val="auto"/>
        </w:rPr>
      </w:pPr>
      <w:r w:rsidRPr="00E53188">
        <w:rPr>
          <w:rFonts w:ascii="Times New Roman" w:hAnsi="Times New Roman"/>
          <w:color w:val="auto"/>
        </w:rPr>
        <w:t xml:space="preserve">Ask </w:t>
      </w:r>
      <w:r w:rsidR="00576559">
        <w:rPr>
          <w:rFonts w:ascii="Times New Roman" w:hAnsi="Times New Roman"/>
          <w:color w:val="auto"/>
        </w:rPr>
        <w:t>the</w:t>
      </w:r>
      <w:r w:rsidRPr="00E53188">
        <w:rPr>
          <w:rFonts w:ascii="Times New Roman" w:hAnsi="Times New Roman"/>
          <w:color w:val="auto"/>
        </w:rPr>
        <w:t xml:space="preserve"> fitness ce</w:t>
      </w:r>
      <w:r w:rsidR="001052CC" w:rsidRPr="00E53188">
        <w:rPr>
          <w:rFonts w:ascii="Times New Roman" w:hAnsi="Times New Roman"/>
          <w:color w:val="auto"/>
        </w:rPr>
        <w:t xml:space="preserve">nter about a free guest pass so </w:t>
      </w:r>
      <w:r w:rsidRPr="00E53188">
        <w:rPr>
          <w:rFonts w:ascii="Times New Roman" w:hAnsi="Times New Roman"/>
          <w:color w:val="auto"/>
        </w:rPr>
        <w:t xml:space="preserve">you can try out the </w:t>
      </w:r>
      <w:r w:rsidR="00576559">
        <w:rPr>
          <w:rFonts w:ascii="Times New Roman" w:hAnsi="Times New Roman"/>
          <w:color w:val="auto"/>
        </w:rPr>
        <w:t>fitness center</w:t>
      </w:r>
      <w:r w:rsidRPr="00E53188">
        <w:rPr>
          <w:rFonts w:ascii="Times New Roman" w:hAnsi="Times New Roman"/>
          <w:color w:val="auto"/>
        </w:rPr>
        <w:t xml:space="preserve"> first before becoming a member.  It’s also a good idea to try out the fitness center at a time that you would usually go so you can see how crowded it will get.</w:t>
      </w:r>
      <w:r w:rsidR="00750408">
        <w:rPr>
          <w:rFonts w:ascii="Times New Roman" w:hAnsi="Times New Roman"/>
          <w:color w:val="auto"/>
        </w:rPr>
        <w:t xml:space="preserve"> </w:t>
      </w:r>
      <w:r w:rsidR="00750408" w:rsidRPr="00E53188">
        <w:rPr>
          <w:rFonts w:ascii="Times New Roman" w:hAnsi="Times New Roman"/>
        </w:rPr>
        <w:t xml:space="preserve">The trainers at the fitness center are there to help you, so ask them if you need help with the machines or have any questions.  </w:t>
      </w:r>
    </w:p>
    <w:p w:rsidR="00FF2527" w:rsidRPr="00E53188" w:rsidRDefault="00FF2527" w:rsidP="004D6EDC">
      <w:pPr>
        <w:pStyle w:val="Default"/>
        <w:rPr>
          <w:rFonts w:ascii="Times New Roman" w:hAnsi="Times New Roman"/>
          <w:color w:val="auto"/>
        </w:rPr>
      </w:pPr>
    </w:p>
    <w:p w:rsidR="00FF2527" w:rsidRPr="00E53188" w:rsidRDefault="00311CBC" w:rsidP="004D6EDC">
      <w:pPr>
        <w:pStyle w:val="Default"/>
        <w:rPr>
          <w:rFonts w:ascii="Times New Roman" w:hAnsi="Times New Roman"/>
          <w:color w:val="auto"/>
        </w:rPr>
      </w:pPr>
      <w:r w:rsidRPr="00E53188">
        <w:rPr>
          <w:rFonts w:ascii="Times New Roman" w:hAnsi="Times New Roman"/>
          <w:color w:val="auto"/>
        </w:rPr>
        <w:t>Use the</w:t>
      </w:r>
      <w:r w:rsidR="00FF2527" w:rsidRPr="00E53188">
        <w:rPr>
          <w:rFonts w:ascii="Times New Roman" w:hAnsi="Times New Roman"/>
          <w:color w:val="auto"/>
        </w:rPr>
        <w:t xml:space="preserve"> list of questions </w:t>
      </w:r>
      <w:r w:rsidRPr="00E53188">
        <w:rPr>
          <w:rFonts w:ascii="Times New Roman" w:hAnsi="Times New Roman"/>
          <w:color w:val="auto"/>
        </w:rPr>
        <w:t xml:space="preserve">below </w:t>
      </w:r>
      <w:r w:rsidR="00FF2527" w:rsidRPr="00E53188">
        <w:rPr>
          <w:rFonts w:ascii="Times New Roman" w:hAnsi="Times New Roman"/>
          <w:color w:val="auto"/>
        </w:rPr>
        <w:t xml:space="preserve">to </w:t>
      </w:r>
      <w:r w:rsidR="004454F1" w:rsidRPr="00E53188">
        <w:rPr>
          <w:rFonts w:ascii="Times New Roman" w:hAnsi="Times New Roman"/>
          <w:color w:val="auto"/>
        </w:rPr>
        <w:t>help</w:t>
      </w:r>
      <w:r w:rsidR="00FF2527" w:rsidRPr="00E53188">
        <w:rPr>
          <w:rFonts w:ascii="Times New Roman" w:hAnsi="Times New Roman"/>
          <w:color w:val="auto"/>
        </w:rPr>
        <w:t xml:space="preserve"> you </w:t>
      </w:r>
      <w:r w:rsidR="00FF6724" w:rsidRPr="00E53188">
        <w:rPr>
          <w:rFonts w:ascii="Times New Roman" w:hAnsi="Times New Roman"/>
          <w:color w:val="auto"/>
        </w:rPr>
        <w:t>select</w:t>
      </w:r>
      <w:r w:rsidR="00B96EE2" w:rsidRPr="00E53188">
        <w:rPr>
          <w:rFonts w:ascii="Times New Roman" w:hAnsi="Times New Roman"/>
          <w:color w:val="auto"/>
        </w:rPr>
        <w:t xml:space="preserve"> </w:t>
      </w:r>
      <w:r w:rsidR="004454F1" w:rsidRPr="00E53188">
        <w:rPr>
          <w:rFonts w:ascii="Times New Roman" w:hAnsi="Times New Roman"/>
          <w:color w:val="auto"/>
        </w:rPr>
        <w:t>a fitness center</w:t>
      </w:r>
      <w:r w:rsidR="00B96EE2" w:rsidRPr="00E53188">
        <w:rPr>
          <w:rFonts w:ascii="Times New Roman" w:hAnsi="Times New Roman"/>
          <w:color w:val="auto"/>
        </w:rPr>
        <w:t xml:space="preserve"> that is right for you</w:t>
      </w:r>
      <w:r w:rsidR="00FF2527" w:rsidRPr="00E53188">
        <w:rPr>
          <w:rFonts w:ascii="Times New Roman" w:hAnsi="Times New Roman"/>
          <w:color w:val="auto"/>
        </w:rPr>
        <w:t xml:space="preserve">.  </w:t>
      </w:r>
      <w:r w:rsidR="002700FF" w:rsidRPr="00E53188">
        <w:rPr>
          <w:rFonts w:ascii="Times New Roman" w:hAnsi="Times New Roman"/>
          <w:color w:val="auto"/>
        </w:rPr>
        <w:t xml:space="preserve">There are blank spaces available for you to write in your own personal questions too. </w:t>
      </w:r>
      <w:r w:rsidR="00750408">
        <w:rPr>
          <w:rFonts w:ascii="Times New Roman" w:hAnsi="Times New Roman"/>
          <w:color w:val="auto"/>
        </w:rPr>
        <w:t xml:space="preserve"> </w:t>
      </w:r>
      <w:r w:rsidR="00750408" w:rsidRPr="00E53188">
        <w:rPr>
          <w:rFonts w:ascii="Times New Roman" w:hAnsi="Times New Roman"/>
        </w:rPr>
        <w:t xml:space="preserve">Good luck!  </w:t>
      </w:r>
      <w:r w:rsidR="002700FF" w:rsidRPr="00E53188">
        <w:rPr>
          <w:rFonts w:ascii="Times New Roman" w:hAnsi="Times New Roman"/>
          <w:color w:val="auto"/>
        </w:rPr>
        <w:t xml:space="preserve"> </w:t>
      </w:r>
    </w:p>
    <w:p w:rsidR="00FF6724" w:rsidRPr="00E53188" w:rsidRDefault="00FF6724" w:rsidP="004D6EDC">
      <w:pPr>
        <w:pStyle w:val="Default"/>
        <w:rPr>
          <w:rFonts w:ascii="Times New Roman" w:hAnsi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500"/>
        <w:gridCol w:w="2250"/>
        <w:gridCol w:w="2178"/>
      </w:tblGrid>
      <w:tr w:rsidR="006F132F" w:rsidTr="006F132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E53188" w:rsidRDefault="00B96EE2" w:rsidP="00B9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Fitness Center Name</w:t>
            </w:r>
            <w:r w:rsidR="006F132F"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</w:t>
            </w: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Date</w:t>
            </w:r>
            <w:r w:rsidR="006F132F" w:rsidRPr="00E531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132F" w:rsidTr="006F132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E53188" w:rsidRDefault="00B9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Fitness Center</w:t>
            </w:r>
            <w:r w:rsidR="006F132F" w:rsidRPr="00E53188">
              <w:rPr>
                <w:rFonts w:ascii="Times New Roman" w:hAnsi="Times New Roman" w:cs="Times New Roman"/>
                <w:sz w:val="24"/>
                <w:szCs w:val="24"/>
              </w:rPr>
              <w:t>’s Address:</w:t>
            </w:r>
          </w:p>
        </w:tc>
      </w:tr>
      <w:tr w:rsidR="006F132F" w:rsidTr="006F132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F" w:rsidRPr="00E53188" w:rsidRDefault="006F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2F" w:rsidTr="00311CBC">
        <w:trPr>
          <w:trHeight w:val="584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E53188" w:rsidRDefault="00B96EE2" w:rsidP="00B96E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Contact Person at Fitness Center: </w:t>
            </w:r>
            <w:r w:rsidR="006F132F"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6F132F"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Telephone No:                                    </w:t>
            </w:r>
          </w:p>
        </w:tc>
      </w:tr>
      <w:tr w:rsidR="00D95A88" w:rsidTr="00D95A88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D95A88" w:rsidRPr="00E53188" w:rsidRDefault="00D95A88" w:rsidP="00B96E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7AB6" w:rsidTr="004454F1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E53188" w:rsidRDefault="006F132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E53188" w:rsidRDefault="006F132F" w:rsidP="00DF522C">
            <w:pPr>
              <w:tabs>
                <w:tab w:val="left" w:pos="2617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r w:rsidR="00EF3035"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F522C"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E53188" w:rsidRDefault="00F8223E" w:rsidP="004454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2F" w:rsidRPr="00E53188" w:rsidRDefault="00F8223E" w:rsidP="004454F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800CE7" w:rsidTr="00750408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7" w:rsidRPr="00E53188" w:rsidRDefault="0080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5C" w:rsidRPr="00E53188" w:rsidRDefault="004C6FCA" w:rsidP="004C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Is the </w:t>
            </w:r>
            <w:r w:rsidR="00311CBC" w:rsidRPr="00E53188">
              <w:rPr>
                <w:rFonts w:ascii="Times New Roman" w:hAnsi="Times New Roman" w:cs="Times New Roman"/>
                <w:sz w:val="24"/>
                <w:szCs w:val="24"/>
              </w:rPr>
              <w:t>fitness center</w:t>
            </w: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location </w:t>
            </w:r>
            <w:r w:rsidR="00750408">
              <w:rPr>
                <w:rFonts w:ascii="Times New Roman" w:hAnsi="Times New Roman" w:cs="Times New Roman"/>
                <w:sz w:val="24"/>
                <w:szCs w:val="24"/>
              </w:rPr>
              <w:t>easy to get to</w:t>
            </w: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4C6FCA" w:rsidRPr="00E53188" w:rsidRDefault="004C6FCA" w:rsidP="004C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7" w:rsidRPr="00E53188" w:rsidRDefault="0080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7" w:rsidRPr="00E53188" w:rsidRDefault="0080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EF" w:rsidTr="00445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F" w:rsidRPr="00E53188" w:rsidRDefault="00AF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A" w:rsidRPr="00E53188" w:rsidRDefault="00750408" w:rsidP="004C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enough money to pay for the</w:t>
            </w:r>
            <w:r w:rsidR="004C6FCA"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fitness center</w:t>
            </w:r>
            <w:r w:rsidR="000105D4">
              <w:rPr>
                <w:rFonts w:ascii="Times New Roman" w:hAnsi="Times New Roman" w:cs="Times New Roman"/>
                <w:sz w:val="24"/>
                <w:szCs w:val="24"/>
              </w:rPr>
              <w:t xml:space="preserve"> each month</w:t>
            </w:r>
            <w:r w:rsidR="004C6FCA"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432C5C" w:rsidRPr="00E53188" w:rsidRDefault="00432C5C" w:rsidP="00AF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F" w:rsidRPr="00E53188" w:rsidRDefault="00AF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F" w:rsidRPr="00E53188" w:rsidRDefault="00AF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EF" w:rsidTr="00750408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F" w:rsidRPr="00E53188" w:rsidRDefault="00AF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CA" w:rsidRPr="00E53188" w:rsidRDefault="00750408" w:rsidP="004C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use the</w:t>
            </w:r>
            <w:r w:rsidR="004C6FCA"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exercise equipment?  </w:t>
            </w:r>
          </w:p>
          <w:p w:rsidR="00454795" w:rsidRPr="00E53188" w:rsidRDefault="00454795" w:rsidP="0045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F" w:rsidRPr="00E53188" w:rsidRDefault="00AF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EF" w:rsidRPr="00E53188" w:rsidRDefault="00AF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AE" w:rsidTr="00445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750408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you easily </w:t>
            </w:r>
            <w:r w:rsidR="000105D4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around the</w:t>
            </w:r>
            <w:r w:rsidR="005C5DAE"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of the </w:t>
            </w:r>
            <w:r w:rsidR="00311CBC" w:rsidRPr="00E53188">
              <w:rPr>
                <w:rFonts w:ascii="Times New Roman" w:hAnsi="Times New Roman" w:cs="Times New Roman"/>
                <w:sz w:val="24"/>
                <w:szCs w:val="24"/>
              </w:rPr>
              <w:t>fitness center</w:t>
            </w:r>
            <w:r w:rsidR="005C5DAE"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5C5DAE" w:rsidRPr="00E53188" w:rsidRDefault="005C5DAE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26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26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AE" w:rsidTr="00445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6E3A6F" w:rsidP="004C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5C5DAE"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the exercise equipment in good shape and clean?  </w:t>
            </w:r>
          </w:p>
          <w:p w:rsidR="005C5DAE" w:rsidRPr="00E53188" w:rsidRDefault="005C5DAE" w:rsidP="0045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26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26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AE" w:rsidTr="004454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45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Do you have to provide any records of your medical history to join? (And if so, is every member required to do so too?)</w:t>
            </w:r>
          </w:p>
          <w:p w:rsidR="005C5DAE" w:rsidRPr="00E53188" w:rsidRDefault="005C5DAE" w:rsidP="00454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26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AE" w:rsidRPr="00E53188" w:rsidRDefault="005C5DAE" w:rsidP="0026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795" w:rsidRDefault="00454795" w:rsidP="006F132F">
      <w:pPr>
        <w:rPr>
          <w:b/>
          <w:noProof/>
          <w:sz w:val="28"/>
          <w:szCs w:val="28"/>
        </w:rPr>
      </w:pPr>
    </w:p>
    <w:p w:rsidR="00750408" w:rsidRDefault="00750408" w:rsidP="006F1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5504"/>
        <w:gridCol w:w="1600"/>
        <w:gridCol w:w="1424"/>
      </w:tblGrid>
      <w:tr w:rsidR="00454795" w:rsidTr="00454795">
        <w:tc>
          <w:tcPr>
            <w:tcW w:w="9576" w:type="dxa"/>
            <w:gridSpan w:val="4"/>
            <w:shd w:val="clear" w:color="auto" w:fill="E36C0A" w:themeFill="accent6" w:themeFillShade="BF"/>
          </w:tcPr>
          <w:p w:rsidR="00454795" w:rsidRDefault="00454795" w:rsidP="00CD6B1D">
            <w:pPr>
              <w:rPr>
                <w:szCs w:val="24"/>
              </w:rPr>
            </w:pPr>
          </w:p>
        </w:tc>
      </w:tr>
      <w:tr w:rsidR="00E53188" w:rsidTr="00750408">
        <w:tc>
          <w:tcPr>
            <w:tcW w:w="847" w:type="dxa"/>
          </w:tcPr>
          <w:p w:rsidR="00454795" w:rsidRPr="00E53188" w:rsidRDefault="00454795" w:rsidP="00CD6B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715" w:type="dxa"/>
          </w:tcPr>
          <w:p w:rsidR="00454795" w:rsidRPr="00E53188" w:rsidRDefault="00454795" w:rsidP="00CD6B1D">
            <w:pPr>
              <w:tabs>
                <w:tab w:val="left" w:pos="2617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:rsidR="00454795" w:rsidRPr="00E53188" w:rsidRDefault="00454795" w:rsidP="00CD6B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426" w:type="dxa"/>
          </w:tcPr>
          <w:p w:rsidR="00454795" w:rsidRPr="00E53188" w:rsidRDefault="00454795" w:rsidP="00CD6B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50408" w:rsidTr="00750408">
        <w:tc>
          <w:tcPr>
            <w:tcW w:w="847" w:type="dxa"/>
          </w:tcPr>
          <w:p w:rsidR="00750408" w:rsidRPr="00E53188" w:rsidRDefault="00750408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5" w:type="dxa"/>
          </w:tcPr>
          <w:p w:rsidR="00750408" w:rsidRDefault="00750408" w:rsidP="00E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Does the staff have knowledge about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disability or medical condition</w:t>
            </w: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50408" w:rsidRPr="00E53188" w:rsidRDefault="00750408" w:rsidP="00E8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08" w:rsidTr="00750408">
        <w:tc>
          <w:tcPr>
            <w:tcW w:w="847" w:type="dxa"/>
          </w:tcPr>
          <w:p w:rsidR="00750408" w:rsidRPr="00E53188" w:rsidRDefault="00750408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5" w:type="dxa"/>
          </w:tcPr>
          <w:p w:rsidR="00750408" w:rsidRDefault="00750408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Is staff friendly and willing to show you how to safely use the equipment?  </w:t>
            </w:r>
          </w:p>
          <w:p w:rsidR="00750408" w:rsidRPr="00E53188" w:rsidRDefault="00750408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08" w:rsidTr="00750408">
        <w:tc>
          <w:tcPr>
            <w:tcW w:w="847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5" w:type="dxa"/>
          </w:tcPr>
          <w:p w:rsidR="00750408" w:rsidRPr="00E53188" w:rsidRDefault="00750408" w:rsidP="004C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Is the fitness center crowded during the times you can go?  </w:t>
            </w:r>
          </w:p>
          <w:p w:rsidR="00750408" w:rsidRPr="00E53188" w:rsidRDefault="00750408" w:rsidP="004C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08" w:rsidTr="00576559">
        <w:trPr>
          <w:trHeight w:val="701"/>
        </w:trPr>
        <w:tc>
          <w:tcPr>
            <w:tcW w:w="847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715" w:type="dxa"/>
          </w:tcPr>
          <w:p w:rsidR="00750408" w:rsidRPr="00E53188" w:rsidRDefault="00750408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Do they have group classes that fit your interests? </w:t>
            </w:r>
          </w:p>
          <w:p w:rsidR="00750408" w:rsidRPr="00E53188" w:rsidRDefault="00750408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08" w:rsidTr="00750408">
        <w:tc>
          <w:tcPr>
            <w:tcW w:w="847" w:type="dxa"/>
          </w:tcPr>
          <w:p w:rsidR="00750408" w:rsidRPr="00E53188" w:rsidRDefault="00750408" w:rsidP="005C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5" w:type="dxa"/>
          </w:tcPr>
          <w:p w:rsidR="00750408" w:rsidRPr="00E53188" w:rsidRDefault="00750408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Do the instructors for the group classes modify the activity for you and your fitness level? </w:t>
            </w:r>
          </w:p>
          <w:p w:rsidR="00750408" w:rsidRPr="00E53188" w:rsidRDefault="00750408" w:rsidP="007E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08" w:rsidTr="00750408">
        <w:tc>
          <w:tcPr>
            <w:tcW w:w="847" w:type="dxa"/>
          </w:tcPr>
          <w:p w:rsidR="00750408" w:rsidRPr="00E53188" w:rsidRDefault="00750408" w:rsidP="005C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715" w:type="dxa"/>
          </w:tcPr>
          <w:p w:rsidR="00750408" w:rsidRDefault="00750408" w:rsidP="0057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Does the changing room have lockers and showers that </w:t>
            </w:r>
            <w:r w:rsidR="00576559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="000105D4">
              <w:rPr>
                <w:rFonts w:ascii="Times New Roman" w:hAnsi="Times New Roman" w:cs="Times New Roman"/>
                <w:sz w:val="24"/>
                <w:szCs w:val="24"/>
              </w:rPr>
              <w:t>are able to</w:t>
            </w:r>
            <w:r w:rsidR="00576559">
              <w:rPr>
                <w:rFonts w:ascii="Times New Roman" w:hAnsi="Times New Roman" w:cs="Times New Roman"/>
                <w:sz w:val="24"/>
                <w:szCs w:val="24"/>
              </w:rPr>
              <w:t xml:space="preserve"> use? </w:t>
            </w:r>
          </w:p>
          <w:p w:rsidR="00576559" w:rsidRPr="00E53188" w:rsidRDefault="00576559" w:rsidP="0057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08" w:rsidTr="00750408">
        <w:tc>
          <w:tcPr>
            <w:tcW w:w="847" w:type="dxa"/>
          </w:tcPr>
          <w:p w:rsidR="00750408" w:rsidRPr="00E53188" w:rsidRDefault="00750408" w:rsidP="005C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5" w:type="dxa"/>
          </w:tcPr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0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08" w:rsidTr="00750408">
        <w:tc>
          <w:tcPr>
            <w:tcW w:w="847" w:type="dxa"/>
          </w:tcPr>
          <w:p w:rsidR="00750408" w:rsidRPr="00E53188" w:rsidRDefault="00750408" w:rsidP="005C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5" w:type="dxa"/>
          </w:tcPr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0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08" w:rsidTr="00750408">
        <w:tc>
          <w:tcPr>
            <w:tcW w:w="847" w:type="dxa"/>
          </w:tcPr>
          <w:p w:rsidR="00750408" w:rsidRPr="00E53188" w:rsidRDefault="00750408" w:rsidP="005C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15" w:type="dxa"/>
          </w:tcPr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0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50408" w:rsidRPr="00E53188" w:rsidRDefault="00750408" w:rsidP="00BB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08" w:rsidTr="00D848B4">
        <w:tc>
          <w:tcPr>
            <w:tcW w:w="9576" w:type="dxa"/>
            <w:gridSpan w:val="4"/>
          </w:tcPr>
          <w:p w:rsidR="00750408" w:rsidRPr="00E53188" w:rsidRDefault="00750408" w:rsidP="00C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08" w:rsidRPr="00E53188" w:rsidRDefault="00750408" w:rsidP="00CD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Fitness Center Resources: </w:t>
            </w:r>
          </w:p>
        </w:tc>
      </w:tr>
      <w:tr w:rsidR="00750408" w:rsidTr="00CE0B82">
        <w:tc>
          <w:tcPr>
            <w:tcW w:w="9576" w:type="dxa"/>
            <w:gridSpan w:val="4"/>
          </w:tcPr>
          <w:p w:rsidR="00750408" w:rsidRPr="00E53188" w:rsidRDefault="00750408" w:rsidP="004703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National Center on Health, Physical Activity, and Disability (NCHPAD) - Choosing a Fitness Center:  </w:t>
            </w:r>
            <w:hyperlink r:id="rId8" w:history="1">
              <w:r w:rsidRPr="00E531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http://www.ncpad.org/308/1909/Choosing~a~Fitness~Center</w:t>
              </w:r>
            </w:hyperlink>
          </w:p>
          <w:p w:rsidR="00750408" w:rsidRPr="00E53188" w:rsidRDefault="00750408" w:rsidP="004703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ChooseHealthy.com – How to Choose a Fitness Center: </w:t>
            </w:r>
            <w:hyperlink r:id="rId9" w:history="1">
              <w:r w:rsidRPr="00E531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http://www.choosehealthy.com/providersearch/selectionguides.aspx?nameid=HowtoChooseaFitnessClub</w:t>
              </w:r>
            </w:hyperlink>
            <w:r w:rsidRPr="00E5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4795" w:rsidRDefault="00454795" w:rsidP="006F132F"/>
    <w:p w:rsidR="00704622" w:rsidRPr="00E53188" w:rsidRDefault="00704622" w:rsidP="0070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1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3" name="Picture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DAE" w:rsidRPr="00E5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40E" w:rsidRDefault="0052240E" w:rsidP="006F132F"/>
    <w:sectPr w:rsidR="0052240E" w:rsidSect="00666214">
      <w:head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BC" w:rsidRDefault="00311CBC" w:rsidP="00311CBC">
      <w:pPr>
        <w:spacing w:after="0" w:line="240" w:lineRule="auto"/>
      </w:pPr>
      <w:r>
        <w:separator/>
      </w:r>
    </w:p>
  </w:endnote>
  <w:endnote w:type="continuationSeparator" w:id="0">
    <w:p w:rsidR="00311CBC" w:rsidRDefault="00311CBC" w:rsidP="0031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BC" w:rsidRDefault="00311CBC" w:rsidP="00311CBC">
      <w:pPr>
        <w:spacing w:after="0" w:line="240" w:lineRule="auto"/>
      </w:pPr>
      <w:r>
        <w:separator/>
      </w:r>
    </w:p>
  </w:footnote>
  <w:footnote w:type="continuationSeparator" w:id="0">
    <w:p w:rsidR="00311CBC" w:rsidRDefault="00311CBC" w:rsidP="0031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BC" w:rsidRDefault="00311CBC">
    <w:pPr>
      <w:pStyle w:val="Header"/>
    </w:pPr>
    <w:r w:rsidRPr="00454795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5351780</wp:posOffset>
          </wp:positionH>
          <wp:positionV relativeFrom="paragraph">
            <wp:posOffset>-135890</wp:posOffset>
          </wp:positionV>
          <wp:extent cx="1457325" cy="871855"/>
          <wp:effectExtent l="0" t="0" r="9525" b="4445"/>
          <wp:wrapTight wrapText="bothSides">
            <wp:wrapPolygon edited="0">
              <wp:start x="0" y="0"/>
              <wp:lineTo x="0" y="21238"/>
              <wp:lineTo x="21459" y="21238"/>
              <wp:lineTo x="214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068"/>
    <w:multiLevelType w:val="hybridMultilevel"/>
    <w:tmpl w:val="9F62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47036"/>
    <w:multiLevelType w:val="hybridMultilevel"/>
    <w:tmpl w:val="4D78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A5EDB"/>
    <w:multiLevelType w:val="hybridMultilevel"/>
    <w:tmpl w:val="05E6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D2"/>
    <w:rsid w:val="000105D4"/>
    <w:rsid w:val="00030BEB"/>
    <w:rsid w:val="0008677F"/>
    <w:rsid w:val="000D36AC"/>
    <w:rsid w:val="000F57C1"/>
    <w:rsid w:val="001052CC"/>
    <w:rsid w:val="00176BF5"/>
    <w:rsid w:val="001A25C9"/>
    <w:rsid w:val="001C47A5"/>
    <w:rsid w:val="001F4AA2"/>
    <w:rsid w:val="002169C2"/>
    <w:rsid w:val="0025378D"/>
    <w:rsid w:val="002700FF"/>
    <w:rsid w:val="00291BAC"/>
    <w:rsid w:val="002D17E5"/>
    <w:rsid w:val="002E1BD7"/>
    <w:rsid w:val="002F7CBC"/>
    <w:rsid w:val="00311CBC"/>
    <w:rsid w:val="003311A3"/>
    <w:rsid w:val="00413586"/>
    <w:rsid w:val="00414518"/>
    <w:rsid w:val="00432C5C"/>
    <w:rsid w:val="004454F1"/>
    <w:rsid w:val="00454795"/>
    <w:rsid w:val="0047030F"/>
    <w:rsid w:val="004931C2"/>
    <w:rsid w:val="0049334E"/>
    <w:rsid w:val="004C6FCA"/>
    <w:rsid w:val="004D6EDC"/>
    <w:rsid w:val="004E7A2E"/>
    <w:rsid w:val="004F70FE"/>
    <w:rsid w:val="0052240E"/>
    <w:rsid w:val="00532E5D"/>
    <w:rsid w:val="00576559"/>
    <w:rsid w:val="005B1C8E"/>
    <w:rsid w:val="005C1575"/>
    <w:rsid w:val="005C5DAE"/>
    <w:rsid w:val="005D7B12"/>
    <w:rsid w:val="005F3053"/>
    <w:rsid w:val="00600CC0"/>
    <w:rsid w:val="006458A3"/>
    <w:rsid w:val="00666214"/>
    <w:rsid w:val="00681AD5"/>
    <w:rsid w:val="006C3909"/>
    <w:rsid w:val="006E3A6F"/>
    <w:rsid w:val="006F132F"/>
    <w:rsid w:val="00704622"/>
    <w:rsid w:val="007157E8"/>
    <w:rsid w:val="00723D73"/>
    <w:rsid w:val="00750408"/>
    <w:rsid w:val="00751645"/>
    <w:rsid w:val="00800CE7"/>
    <w:rsid w:val="00805E96"/>
    <w:rsid w:val="00821D79"/>
    <w:rsid w:val="00834F3B"/>
    <w:rsid w:val="00886F63"/>
    <w:rsid w:val="008C0058"/>
    <w:rsid w:val="00937197"/>
    <w:rsid w:val="00947607"/>
    <w:rsid w:val="009669A0"/>
    <w:rsid w:val="009858BD"/>
    <w:rsid w:val="009C6053"/>
    <w:rsid w:val="009D4ABA"/>
    <w:rsid w:val="00A05A36"/>
    <w:rsid w:val="00A12EA7"/>
    <w:rsid w:val="00A17345"/>
    <w:rsid w:val="00A26102"/>
    <w:rsid w:val="00A278B5"/>
    <w:rsid w:val="00A40D36"/>
    <w:rsid w:val="00A80011"/>
    <w:rsid w:val="00AD1491"/>
    <w:rsid w:val="00AF13EF"/>
    <w:rsid w:val="00AF3C8C"/>
    <w:rsid w:val="00B51EC3"/>
    <w:rsid w:val="00B656F8"/>
    <w:rsid w:val="00B866DB"/>
    <w:rsid w:val="00B93981"/>
    <w:rsid w:val="00B96EE2"/>
    <w:rsid w:val="00B97D2E"/>
    <w:rsid w:val="00BB3164"/>
    <w:rsid w:val="00BB567C"/>
    <w:rsid w:val="00BF189F"/>
    <w:rsid w:val="00C03AF7"/>
    <w:rsid w:val="00C07AB6"/>
    <w:rsid w:val="00C57B8B"/>
    <w:rsid w:val="00C73ECE"/>
    <w:rsid w:val="00C83616"/>
    <w:rsid w:val="00CC10E8"/>
    <w:rsid w:val="00CC1B22"/>
    <w:rsid w:val="00CC3931"/>
    <w:rsid w:val="00CF7CED"/>
    <w:rsid w:val="00D02B87"/>
    <w:rsid w:val="00D344E7"/>
    <w:rsid w:val="00D84B9D"/>
    <w:rsid w:val="00D95A88"/>
    <w:rsid w:val="00DA12F5"/>
    <w:rsid w:val="00DB172C"/>
    <w:rsid w:val="00DD6A3B"/>
    <w:rsid w:val="00DE4365"/>
    <w:rsid w:val="00DF522C"/>
    <w:rsid w:val="00E15902"/>
    <w:rsid w:val="00E27B01"/>
    <w:rsid w:val="00E461BF"/>
    <w:rsid w:val="00E46DAE"/>
    <w:rsid w:val="00E53188"/>
    <w:rsid w:val="00EC68B2"/>
    <w:rsid w:val="00EC7398"/>
    <w:rsid w:val="00ED3CB4"/>
    <w:rsid w:val="00ED468C"/>
    <w:rsid w:val="00EF3035"/>
    <w:rsid w:val="00F24E1A"/>
    <w:rsid w:val="00F47472"/>
    <w:rsid w:val="00F618D2"/>
    <w:rsid w:val="00F8223E"/>
    <w:rsid w:val="00F87CA6"/>
    <w:rsid w:val="00FF2527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EC739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F8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704622"/>
  </w:style>
  <w:style w:type="paragraph" w:styleId="ListParagraph">
    <w:name w:val="List Paragraph"/>
    <w:basedOn w:val="Normal"/>
    <w:uiPriority w:val="34"/>
    <w:qFormat/>
    <w:rsid w:val="00470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BC"/>
  </w:style>
  <w:style w:type="paragraph" w:styleId="Footer">
    <w:name w:val="footer"/>
    <w:basedOn w:val="Normal"/>
    <w:link w:val="FooterChar"/>
    <w:uiPriority w:val="99"/>
    <w:unhideWhenUsed/>
    <w:rsid w:val="0031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EC739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F8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704622"/>
  </w:style>
  <w:style w:type="paragraph" w:styleId="ListParagraph">
    <w:name w:val="List Paragraph"/>
    <w:basedOn w:val="Normal"/>
    <w:uiPriority w:val="34"/>
    <w:qFormat/>
    <w:rsid w:val="00470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BC"/>
  </w:style>
  <w:style w:type="paragraph" w:styleId="Footer">
    <w:name w:val="footer"/>
    <w:basedOn w:val="Normal"/>
    <w:link w:val="FooterChar"/>
    <w:uiPriority w:val="99"/>
    <w:unhideWhenUsed/>
    <w:rsid w:val="0031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ad.org/308/1909/Choosing~a~Fitness~Cent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choosehealthy.com/providersearch/selectionguides.aspx?nameid=HowtoChooseaFitnessCl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Kerry Mauger</cp:lastModifiedBy>
  <cp:revision>3</cp:revision>
  <cp:lastPrinted>2013-11-13T18:01:00Z</cp:lastPrinted>
  <dcterms:created xsi:type="dcterms:W3CDTF">2014-02-03T19:47:00Z</dcterms:created>
  <dcterms:modified xsi:type="dcterms:W3CDTF">2014-02-03T19:57:00Z</dcterms:modified>
</cp:coreProperties>
</file>