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0CB" w:rsidRPr="000C20D0" w:rsidRDefault="00513805">
      <w:pPr>
        <w:rPr>
          <w:rFonts w:ascii="Times New Roman" w:hAnsi="Times New Roman" w:cs="Times New Roman"/>
          <w:b/>
          <w:sz w:val="32"/>
          <w:szCs w:val="32"/>
        </w:rPr>
      </w:pPr>
      <w:r w:rsidRPr="000C20D0">
        <w:rPr>
          <w:rFonts w:ascii="Times New Roman" w:hAnsi="Times New Roman" w:cs="Times New Roman"/>
          <w:b/>
          <w:sz w:val="32"/>
          <w:szCs w:val="32"/>
        </w:rPr>
        <w:t xml:space="preserve">Selecting </w:t>
      </w:r>
      <w:r w:rsidR="00406AF3" w:rsidRPr="000C20D0">
        <w:rPr>
          <w:rFonts w:ascii="Times New Roman" w:hAnsi="Times New Roman" w:cs="Times New Roman"/>
          <w:b/>
          <w:sz w:val="32"/>
          <w:szCs w:val="32"/>
        </w:rPr>
        <w:t>a</w:t>
      </w:r>
      <w:r w:rsidRPr="000C20D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C110A">
        <w:rPr>
          <w:rFonts w:ascii="Times New Roman" w:hAnsi="Times New Roman" w:cs="Times New Roman"/>
          <w:b/>
          <w:sz w:val="32"/>
          <w:szCs w:val="32"/>
        </w:rPr>
        <w:t xml:space="preserve">Doctor </w:t>
      </w:r>
      <w:r w:rsidR="006B16EA" w:rsidRPr="000C20D0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D34E5A" w:rsidRDefault="00375069" w:rsidP="00C60D72">
      <w:pPr>
        <w:rPr>
          <w:rFonts w:ascii="Times New Roman" w:hAnsi="Times New Roman" w:cs="Times New Roman"/>
          <w:sz w:val="24"/>
          <w:szCs w:val="24"/>
        </w:rPr>
      </w:pPr>
      <w:r w:rsidRPr="000C20D0">
        <w:rPr>
          <w:rFonts w:ascii="Times New Roman" w:hAnsi="Times New Roman" w:cs="Times New Roman"/>
          <w:sz w:val="24"/>
          <w:szCs w:val="24"/>
        </w:rPr>
        <w:t xml:space="preserve">The relationship between you and your </w:t>
      </w:r>
      <w:r w:rsidR="00513805" w:rsidRPr="000C20D0">
        <w:rPr>
          <w:rFonts w:ascii="Times New Roman" w:hAnsi="Times New Roman" w:cs="Times New Roman"/>
          <w:sz w:val="24"/>
          <w:szCs w:val="24"/>
        </w:rPr>
        <w:t xml:space="preserve">doctor </w:t>
      </w:r>
      <w:r w:rsidRPr="000C20D0">
        <w:rPr>
          <w:rFonts w:ascii="Times New Roman" w:hAnsi="Times New Roman" w:cs="Times New Roman"/>
          <w:sz w:val="24"/>
          <w:szCs w:val="24"/>
        </w:rPr>
        <w:t xml:space="preserve">is one of the most important relationships that you will ever have.  </w:t>
      </w:r>
      <w:r w:rsidR="00513805" w:rsidRPr="000C20D0">
        <w:rPr>
          <w:rFonts w:ascii="Times New Roman" w:hAnsi="Times New Roman" w:cs="Times New Roman"/>
          <w:sz w:val="24"/>
          <w:szCs w:val="24"/>
        </w:rPr>
        <w:t xml:space="preserve">It’s </w:t>
      </w:r>
      <w:r w:rsidR="003723EF">
        <w:rPr>
          <w:rFonts w:ascii="Times New Roman" w:hAnsi="Times New Roman" w:cs="Times New Roman"/>
          <w:sz w:val="24"/>
          <w:szCs w:val="24"/>
        </w:rPr>
        <w:t>important</w:t>
      </w:r>
      <w:r w:rsidR="00513805" w:rsidRPr="000C20D0">
        <w:rPr>
          <w:rFonts w:ascii="Times New Roman" w:hAnsi="Times New Roman" w:cs="Times New Roman"/>
          <w:sz w:val="24"/>
          <w:szCs w:val="24"/>
        </w:rPr>
        <w:t xml:space="preserve"> for you to interview doctors and select one that is right for you. </w:t>
      </w:r>
      <w:r w:rsidR="00D34E5A">
        <w:rPr>
          <w:rFonts w:ascii="Times New Roman" w:hAnsi="Times New Roman" w:cs="Times New Roman"/>
          <w:sz w:val="24"/>
          <w:szCs w:val="24"/>
        </w:rPr>
        <w:t>Learn about your disability and</w:t>
      </w:r>
      <w:r w:rsidR="00D34E5A" w:rsidRPr="000C20D0">
        <w:rPr>
          <w:rFonts w:ascii="Times New Roman" w:hAnsi="Times New Roman" w:cs="Times New Roman"/>
          <w:sz w:val="24"/>
          <w:szCs w:val="24"/>
        </w:rPr>
        <w:t xml:space="preserve"> the medications you take</w:t>
      </w:r>
      <w:r w:rsidR="00D34E5A">
        <w:rPr>
          <w:rFonts w:ascii="Times New Roman" w:hAnsi="Times New Roman" w:cs="Times New Roman"/>
          <w:sz w:val="24"/>
          <w:szCs w:val="24"/>
        </w:rPr>
        <w:t xml:space="preserve"> so you can communicate your needs better </w:t>
      </w:r>
      <w:r w:rsidR="00D34E5A" w:rsidRPr="000C20D0">
        <w:rPr>
          <w:rFonts w:ascii="Times New Roman" w:hAnsi="Times New Roman" w:cs="Times New Roman"/>
          <w:sz w:val="24"/>
          <w:szCs w:val="24"/>
        </w:rPr>
        <w:t xml:space="preserve">with your </w:t>
      </w:r>
      <w:r w:rsidR="00D34E5A">
        <w:rPr>
          <w:rFonts w:ascii="Times New Roman" w:hAnsi="Times New Roman" w:cs="Times New Roman"/>
          <w:sz w:val="24"/>
          <w:szCs w:val="24"/>
        </w:rPr>
        <w:t xml:space="preserve">potential </w:t>
      </w:r>
      <w:r w:rsidR="00D34E5A" w:rsidRPr="000C20D0">
        <w:rPr>
          <w:rFonts w:ascii="Times New Roman" w:hAnsi="Times New Roman" w:cs="Times New Roman"/>
          <w:sz w:val="24"/>
          <w:szCs w:val="24"/>
        </w:rPr>
        <w:t>doctor</w:t>
      </w:r>
      <w:r w:rsidR="00D34E5A">
        <w:rPr>
          <w:rFonts w:ascii="Times New Roman" w:hAnsi="Times New Roman" w:cs="Times New Roman"/>
          <w:sz w:val="24"/>
          <w:szCs w:val="24"/>
        </w:rPr>
        <w:t>.  Knowing this information will help get you</w:t>
      </w:r>
      <w:r w:rsidR="00D34E5A" w:rsidRPr="000C20D0">
        <w:rPr>
          <w:rFonts w:ascii="Times New Roman" w:hAnsi="Times New Roman" w:cs="Times New Roman"/>
          <w:sz w:val="24"/>
          <w:szCs w:val="24"/>
        </w:rPr>
        <w:t xml:space="preserve"> </w:t>
      </w:r>
      <w:r w:rsidR="00D34E5A">
        <w:rPr>
          <w:rFonts w:ascii="Times New Roman" w:hAnsi="Times New Roman" w:cs="Times New Roman"/>
          <w:sz w:val="24"/>
          <w:szCs w:val="24"/>
        </w:rPr>
        <w:t xml:space="preserve">on the </w:t>
      </w:r>
      <w:r w:rsidR="003723EF">
        <w:rPr>
          <w:rFonts w:ascii="Times New Roman" w:hAnsi="Times New Roman" w:cs="Times New Roman"/>
          <w:sz w:val="24"/>
          <w:szCs w:val="24"/>
        </w:rPr>
        <w:t xml:space="preserve">right path to building </w:t>
      </w:r>
      <w:r w:rsidR="00D34E5A" w:rsidRPr="000C20D0">
        <w:rPr>
          <w:rFonts w:ascii="Times New Roman" w:hAnsi="Times New Roman" w:cs="Times New Roman"/>
          <w:sz w:val="24"/>
          <w:szCs w:val="24"/>
        </w:rPr>
        <w:t xml:space="preserve">a good relationship with your </w:t>
      </w:r>
      <w:r w:rsidR="003723EF">
        <w:rPr>
          <w:rFonts w:ascii="Times New Roman" w:hAnsi="Times New Roman" w:cs="Times New Roman"/>
          <w:sz w:val="24"/>
          <w:szCs w:val="24"/>
        </w:rPr>
        <w:t>doctor</w:t>
      </w:r>
      <w:r w:rsidR="00D34E5A" w:rsidRPr="000C20D0">
        <w:rPr>
          <w:rFonts w:ascii="Times New Roman" w:hAnsi="Times New Roman" w:cs="Times New Roman"/>
          <w:sz w:val="24"/>
          <w:szCs w:val="24"/>
        </w:rPr>
        <w:t>.</w:t>
      </w:r>
    </w:p>
    <w:p w:rsidR="003723EF" w:rsidRPr="003723EF" w:rsidRDefault="006938FC" w:rsidP="000710FA">
      <w:pPr>
        <w:rPr>
          <w:rFonts w:ascii="Times New Roman" w:hAnsi="Times New Roman" w:cs="Times New Roman"/>
          <w:sz w:val="24"/>
          <w:szCs w:val="24"/>
        </w:rPr>
      </w:pPr>
      <w:r w:rsidRPr="000C20D0">
        <w:rPr>
          <w:rFonts w:ascii="Times New Roman" w:hAnsi="Times New Roman" w:cs="Times New Roman"/>
          <w:bCs/>
          <w:sz w:val="24"/>
          <w:szCs w:val="24"/>
        </w:rPr>
        <w:t>An important f</w:t>
      </w:r>
      <w:r w:rsidR="00B35B43" w:rsidRPr="000C20D0">
        <w:rPr>
          <w:rFonts w:ascii="Times New Roman" w:hAnsi="Times New Roman" w:cs="Times New Roman"/>
          <w:bCs/>
          <w:sz w:val="24"/>
          <w:szCs w:val="24"/>
        </w:rPr>
        <w:t>i</w:t>
      </w:r>
      <w:r w:rsidRPr="000C20D0">
        <w:rPr>
          <w:rFonts w:ascii="Times New Roman" w:hAnsi="Times New Roman" w:cs="Times New Roman"/>
          <w:bCs/>
          <w:sz w:val="24"/>
          <w:szCs w:val="24"/>
        </w:rPr>
        <w:t xml:space="preserve">rst step is to decide what you are looking for in a doctor. </w:t>
      </w:r>
      <w:r w:rsidR="00C113C4">
        <w:rPr>
          <w:rFonts w:ascii="Times New Roman" w:hAnsi="Times New Roman" w:cs="Times New Roman"/>
          <w:bCs/>
          <w:sz w:val="24"/>
          <w:szCs w:val="24"/>
        </w:rPr>
        <w:t>Ask</w:t>
      </w:r>
      <w:r w:rsidR="00836B5E" w:rsidRPr="000C20D0">
        <w:rPr>
          <w:rFonts w:ascii="Times New Roman" w:hAnsi="Times New Roman" w:cs="Times New Roman"/>
          <w:bCs/>
          <w:sz w:val="24"/>
          <w:szCs w:val="24"/>
        </w:rPr>
        <w:t xml:space="preserve"> family and friends </w:t>
      </w:r>
      <w:r w:rsidR="005014BE">
        <w:rPr>
          <w:rFonts w:ascii="Times New Roman" w:hAnsi="Times New Roman" w:cs="Times New Roman"/>
          <w:bCs/>
          <w:sz w:val="24"/>
          <w:szCs w:val="24"/>
        </w:rPr>
        <w:t>who their doctors are</w:t>
      </w:r>
      <w:r w:rsidR="00836B5E" w:rsidRPr="000C20D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113C4">
        <w:rPr>
          <w:rFonts w:ascii="Times New Roman" w:hAnsi="Times New Roman" w:cs="Times New Roman"/>
          <w:bCs/>
          <w:sz w:val="24"/>
          <w:szCs w:val="24"/>
        </w:rPr>
        <w:t>to</w:t>
      </w:r>
      <w:r w:rsidR="003723EF">
        <w:rPr>
          <w:rFonts w:ascii="Times New Roman" w:hAnsi="Times New Roman" w:cs="Times New Roman"/>
          <w:bCs/>
          <w:sz w:val="24"/>
          <w:szCs w:val="24"/>
        </w:rPr>
        <w:t xml:space="preserve"> increase the number of doctor</w:t>
      </w:r>
      <w:r w:rsidR="00836B5E" w:rsidRPr="000C20D0">
        <w:rPr>
          <w:rFonts w:ascii="Times New Roman" w:hAnsi="Times New Roman" w:cs="Times New Roman"/>
          <w:bCs/>
          <w:sz w:val="24"/>
          <w:szCs w:val="24"/>
        </w:rPr>
        <w:t>s you interview</w:t>
      </w:r>
      <w:r w:rsidR="00362182" w:rsidRPr="000C20D0">
        <w:rPr>
          <w:rFonts w:ascii="Times New Roman" w:hAnsi="Times New Roman" w:cs="Times New Roman"/>
          <w:bCs/>
          <w:sz w:val="24"/>
          <w:szCs w:val="24"/>
        </w:rPr>
        <w:t xml:space="preserve"> and give you more options</w:t>
      </w:r>
      <w:r w:rsidR="00836B5E" w:rsidRPr="000C20D0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3723EF" w:rsidRPr="000C20D0">
        <w:rPr>
          <w:rFonts w:ascii="Times New Roman" w:hAnsi="Times New Roman" w:cs="Times New Roman"/>
          <w:bCs/>
          <w:sz w:val="24"/>
          <w:szCs w:val="24"/>
        </w:rPr>
        <w:t>Once you have interviewed doctors and reviewed your comments you will be able to make a more informed decision about who you would like to h</w:t>
      </w:r>
      <w:r w:rsidR="003723EF">
        <w:rPr>
          <w:rFonts w:ascii="Times New Roman" w:hAnsi="Times New Roman" w:cs="Times New Roman"/>
          <w:bCs/>
          <w:sz w:val="24"/>
          <w:szCs w:val="24"/>
        </w:rPr>
        <w:t>ave</w:t>
      </w:r>
      <w:r w:rsidR="003723EF" w:rsidRPr="000C20D0">
        <w:rPr>
          <w:rFonts w:ascii="Times New Roman" w:hAnsi="Times New Roman" w:cs="Times New Roman"/>
          <w:bCs/>
          <w:sz w:val="24"/>
          <w:szCs w:val="24"/>
        </w:rPr>
        <w:t xml:space="preserve"> as your </w:t>
      </w:r>
      <w:r w:rsidR="003723EF">
        <w:rPr>
          <w:rFonts w:ascii="Times New Roman" w:hAnsi="Times New Roman" w:cs="Times New Roman"/>
          <w:bCs/>
          <w:sz w:val="24"/>
          <w:szCs w:val="24"/>
        </w:rPr>
        <w:t>doctor</w:t>
      </w:r>
      <w:r w:rsidR="003723EF" w:rsidRPr="000C20D0">
        <w:rPr>
          <w:rFonts w:ascii="Times New Roman" w:hAnsi="Times New Roman" w:cs="Times New Roman"/>
          <w:bCs/>
          <w:sz w:val="24"/>
          <w:szCs w:val="24"/>
        </w:rPr>
        <w:t>.</w:t>
      </w:r>
      <w:r w:rsidR="003723EF" w:rsidRPr="000C20D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660F0" w:rsidRPr="000C20D0" w:rsidRDefault="006938FC" w:rsidP="000710FA">
      <w:pPr>
        <w:rPr>
          <w:rFonts w:ascii="Times New Roman" w:hAnsi="Times New Roman" w:cs="Times New Roman"/>
          <w:bCs/>
          <w:sz w:val="24"/>
          <w:szCs w:val="24"/>
        </w:rPr>
      </w:pPr>
      <w:r w:rsidRPr="000C20D0">
        <w:rPr>
          <w:rFonts w:ascii="Times New Roman" w:hAnsi="Times New Roman" w:cs="Times New Roman"/>
          <w:bCs/>
          <w:sz w:val="24"/>
          <w:szCs w:val="24"/>
        </w:rPr>
        <w:t>Using this checklist will help you with this activity.</w:t>
      </w:r>
      <w:r w:rsidR="00B35B43" w:rsidRPr="000C20D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7063A" w:rsidRPr="000C20D0">
        <w:rPr>
          <w:rFonts w:ascii="Times New Roman" w:hAnsi="Times New Roman" w:cs="Times New Roman"/>
          <w:sz w:val="24"/>
          <w:szCs w:val="24"/>
        </w:rPr>
        <w:t xml:space="preserve">There are blank spaces available for you to write in your own personal questions too.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4140"/>
        <w:gridCol w:w="2394"/>
        <w:gridCol w:w="2394"/>
      </w:tblGrid>
      <w:tr w:rsidR="009E1DFB" w:rsidRPr="00406AF3" w:rsidTr="00D123C9">
        <w:tc>
          <w:tcPr>
            <w:tcW w:w="9576" w:type="dxa"/>
            <w:gridSpan w:val="4"/>
          </w:tcPr>
          <w:p w:rsidR="009E1DFB" w:rsidRPr="000C20D0" w:rsidRDefault="00A37A78" w:rsidP="009E1DF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0D0">
              <w:rPr>
                <w:rFonts w:ascii="Times New Roman" w:hAnsi="Times New Roman" w:cs="Times New Roman"/>
                <w:sz w:val="24"/>
                <w:szCs w:val="24"/>
              </w:rPr>
              <w:t xml:space="preserve">Date:                                                              </w:t>
            </w:r>
            <w:r w:rsidR="009E1DFB" w:rsidRPr="000C20D0">
              <w:rPr>
                <w:rFonts w:ascii="Times New Roman" w:hAnsi="Times New Roman" w:cs="Times New Roman"/>
                <w:sz w:val="24"/>
                <w:szCs w:val="24"/>
              </w:rPr>
              <w:t>Doctor’s Name:</w:t>
            </w:r>
          </w:p>
        </w:tc>
      </w:tr>
      <w:tr w:rsidR="009E1DFB" w:rsidRPr="00406AF3" w:rsidTr="00D123C9">
        <w:tc>
          <w:tcPr>
            <w:tcW w:w="9576" w:type="dxa"/>
            <w:gridSpan w:val="4"/>
          </w:tcPr>
          <w:p w:rsidR="009E1DFB" w:rsidRPr="000C20D0" w:rsidRDefault="009E1DFB" w:rsidP="00D123C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0D0">
              <w:rPr>
                <w:rFonts w:ascii="Times New Roman" w:hAnsi="Times New Roman" w:cs="Times New Roman"/>
                <w:sz w:val="24"/>
                <w:szCs w:val="24"/>
              </w:rPr>
              <w:t>Doctor’s Address:</w:t>
            </w:r>
          </w:p>
        </w:tc>
      </w:tr>
      <w:tr w:rsidR="009E1DFB" w:rsidRPr="00406AF3" w:rsidTr="00D123C9">
        <w:tc>
          <w:tcPr>
            <w:tcW w:w="9576" w:type="dxa"/>
            <w:gridSpan w:val="4"/>
          </w:tcPr>
          <w:p w:rsidR="009E1DFB" w:rsidRPr="000C20D0" w:rsidRDefault="009E1DFB" w:rsidP="00D123C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DFB" w:rsidRPr="00406AF3" w:rsidTr="007660F0">
        <w:tc>
          <w:tcPr>
            <w:tcW w:w="9576" w:type="dxa"/>
            <w:gridSpan w:val="4"/>
            <w:tcBorders>
              <w:bottom w:val="single" w:sz="4" w:space="0" w:color="auto"/>
            </w:tcBorders>
          </w:tcPr>
          <w:p w:rsidR="009E1DFB" w:rsidRPr="000C20D0" w:rsidRDefault="009E1DFB" w:rsidP="009E1DF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0D0">
              <w:rPr>
                <w:rFonts w:ascii="Times New Roman" w:hAnsi="Times New Roman" w:cs="Times New Roman"/>
                <w:sz w:val="24"/>
                <w:szCs w:val="24"/>
              </w:rPr>
              <w:t>Doctor’s Telephone</w:t>
            </w:r>
            <w:r w:rsidR="00836B5E" w:rsidRPr="000C20D0">
              <w:rPr>
                <w:rFonts w:ascii="Times New Roman" w:hAnsi="Times New Roman" w:cs="Times New Roman"/>
                <w:sz w:val="24"/>
                <w:szCs w:val="24"/>
              </w:rPr>
              <w:t xml:space="preserve"> No</w:t>
            </w:r>
            <w:r w:rsidRPr="000C20D0">
              <w:rPr>
                <w:rFonts w:ascii="Times New Roman" w:hAnsi="Times New Roman" w:cs="Times New Roman"/>
                <w:sz w:val="24"/>
                <w:szCs w:val="24"/>
              </w:rPr>
              <w:t>:                                    Email Address:</w:t>
            </w:r>
          </w:p>
        </w:tc>
      </w:tr>
      <w:tr w:rsidR="00944889" w:rsidRPr="00406AF3" w:rsidTr="00944889">
        <w:tc>
          <w:tcPr>
            <w:tcW w:w="9576" w:type="dxa"/>
            <w:gridSpan w:val="4"/>
            <w:shd w:val="clear" w:color="auto" w:fill="E36C0A" w:themeFill="accent6" w:themeFillShade="BF"/>
          </w:tcPr>
          <w:p w:rsidR="00944889" w:rsidRPr="000C20D0" w:rsidRDefault="00944889" w:rsidP="009E1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805" w:rsidRPr="00406AF3" w:rsidTr="00944889">
        <w:trPr>
          <w:trHeight w:val="503"/>
        </w:trPr>
        <w:tc>
          <w:tcPr>
            <w:tcW w:w="648" w:type="dxa"/>
          </w:tcPr>
          <w:p w:rsidR="00513805" w:rsidRPr="000C20D0" w:rsidRDefault="00513805" w:rsidP="00944889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0D0"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4140" w:type="dxa"/>
          </w:tcPr>
          <w:p w:rsidR="00513805" w:rsidRPr="000C20D0" w:rsidRDefault="009E1DFB" w:rsidP="000710FA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0D0">
              <w:rPr>
                <w:rFonts w:ascii="Times New Roman" w:hAnsi="Times New Roman" w:cs="Times New Roman"/>
                <w:b/>
                <w:sz w:val="24"/>
                <w:szCs w:val="24"/>
              </w:rPr>
              <w:t>Q</w:t>
            </w:r>
            <w:r w:rsidR="00513805" w:rsidRPr="000C20D0">
              <w:rPr>
                <w:rFonts w:ascii="Times New Roman" w:hAnsi="Times New Roman" w:cs="Times New Roman"/>
                <w:b/>
                <w:sz w:val="24"/>
                <w:szCs w:val="24"/>
              </w:rPr>
              <w:t>uestion</w:t>
            </w:r>
            <w:r w:rsidR="00944889" w:rsidRPr="000C20D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394" w:type="dxa"/>
          </w:tcPr>
          <w:p w:rsidR="00513805" w:rsidRPr="000C20D0" w:rsidRDefault="009E1DFB" w:rsidP="0094488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0D0">
              <w:rPr>
                <w:rFonts w:ascii="Times New Roman" w:hAnsi="Times New Roman" w:cs="Times New Roman"/>
                <w:b/>
                <w:sz w:val="24"/>
                <w:szCs w:val="24"/>
              </w:rPr>
              <w:t>Y</w:t>
            </w:r>
            <w:r w:rsidR="00513805" w:rsidRPr="000C20D0">
              <w:rPr>
                <w:rFonts w:ascii="Times New Roman" w:hAnsi="Times New Roman" w:cs="Times New Roman"/>
                <w:b/>
                <w:sz w:val="24"/>
                <w:szCs w:val="24"/>
              </w:rPr>
              <w:t>es</w:t>
            </w:r>
          </w:p>
        </w:tc>
        <w:tc>
          <w:tcPr>
            <w:tcW w:w="2394" w:type="dxa"/>
          </w:tcPr>
          <w:p w:rsidR="00513805" w:rsidRPr="000C20D0" w:rsidRDefault="00513805" w:rsidP="0094488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0D0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</w:tr>
      <w:tr w:rsidR="006B16EA" w:rsidRPr="00406AF3" w:rsidTr="00836B5E">
        <w:tc>
          <w:tcPr>
            <w:tcW w:w="648" w:type="dxa"/>
          </w:tcPr>
          <w:p w:rsidR="006B16EA" w:rsidRPr="000C20D0" w:rsidRDefault="006B16EA" w:rsidP="000710F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0D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40" w:type="dxa"/>
          </w:tcPr>
          <w:p w:rsidR="006B16EA" w:rsidRPr="000C20D0" w:rsidRDefault="003723EF" w:rsidP="005D709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0D0">
              <w:rPr>
                <w:rFonts w:ascii="Times New Roman" w:hAnsi="Times New Roman" w:cs="Times New Roman"/>
                <w:sz w:val="24"/>
                <w:szCs w:val="24"/>
              </w:rPr>
              <w:t xml:space="preserve">Does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r w:rsidRPr="000C20D0">
              <w:rPr>
                <w:rFonts w:ascii="Times New Roman" w:hAnsi="Times New Roman" w:cs="Times New Roman"/>
                <w:sz w:val="24"/>
                <w:szCs w:val="24"/>
              </w:rPr>
              <w:t xml:space="preserve"> doctor take your insurance?  </w:t>
            </w:r>
          </w:p>
        </w:tc>
        <w:tc>
          <w:tcPr>
            <w:tcW w:w="2394" w:type="dxa"/>
          </w:tcPr>
          <w:p w:rsidR="006B16EA" w:rsidRPr="000C20D0" w:rsidRDefault="006B16EA" w:rsidP="000710F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6B16EA" w:rsidRPr="000C20D0" w:rsidRDefault="006B16EA" w:rsidP="000710F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3EF" w:rsidRPr="00406AF3" w:rsidTr="00513805">
        <w:tc>
          <w:tcPr>
            <w:tcW w:w="648" w:type="dxa"/>
          </w:tcPr>
          <w:p w:rsidR="003723EF" w:rsidRPr="000C20D0" w:rsidRDefault="003723EF" w:rsidP="00071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0D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40" w:type="dxa"/>
          </w:tcPr>
          <w:p w:rsidR="003723EF" w:rsidRDefault="003723EF" w:rsidP="00372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0D0">
              <w:rPr>
                <w:rFonts w:ascii="Times New Roman" w:hAnsi="Times New Roman" w:cs="Times New Roman"/>
                <w:sz w:val="24"/>
                <w:szCs w:val="24"/>
              </w:rPr>
              <w:t xml:space="preserve">Does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r w:rsidRPr="000C20D0">
              <w:rPr>
                <w:rFonts w:ascii="Times New Roman" w:hAnsi="Times New Roman" w:cs="Times New Roman"/>
                <w:sz w:val="24"/>
                <w:szCs w:val="24"/>
              </w:rPr>
              <w:t xml:space="preserve"> doctor offer payment plans? </w:t>
            </w:r>
          </w:p>
          <w:p w:rsidR="003723EF" w:rsidRPr="000C20D0" w:rsidRDefault="003723EF" w:rsidP="003723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3723EF" w:rsidRPr="000C20D0" w:rsidRDefault="003723EF" w:rsidP="003723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3723EF" w:rsidRPr="000C20D0" w:rsidRDefault="003723EF" w:rsidP="000710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3EF" w:rsidRPr="00406AF3" w:rsidTr="00513805">
        <w:tc>
          <w:tcPr>
            <w:tcW w:w="648" w:type="dxa"/>
          </w:tcPr>
          <w:p w:rsidR="003723EF" w:rsidRPr="000C20D0" w:rsidRDefault="003723EF" w:rsidP="00071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0D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40" w:type="dxa"/>
          </w:tcPr>
          <w:p w:rsidR="003723EF" w:rsidRPr="000C20D0" w:rsidRDefault="003723EF" w:rsidP="003723E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0D0">
              <w:rPr>
                <w:rFonts w:ascii="Times New Roman" w:hAnsi="Times New Roman" w:cs="Times New Roman"/>
                <w:sz w:val="24"/>
                <w:szCs w:val="24"/>
              </w:rPr>
              <w:t>Is the doctor’s offic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 easy </w:t>
            </w:r>
            <w:r w:rsidRPr="000C20D0">
              <w:rPr>
                <w:rFonts w:ascii="Times New Roman" w:hAnsi="Times New Roman" w:cs="Times New Roman"/>
                <w:sz w:val="24"/>
                <w:szCs w:val="24"/>
              </w:rPr>
              <w:t>for you to get to and move around in?</w:t>
            </w:r>
          </w:p>
        </w:tc>
        <w:tc>
          <w:tcPr>
            <w:tcW w:w="2394" w:type="dxa"/>
          </w:tcPr>
          <w:p w:rsidR="003723EF" w:rsidRPr="000C20D0" w:rsidRDefault="003723EF" w:rsidP="000710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3723EF" w:rsidRPr="000C20D0" w:rsidRDefault="003723EF" w:rsidP="000710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3EF" w:rsidRPr="00406AF3" w:rsidTr="00513805">
        <w:tc>
          <w:tcPr>
            <w:tcW w:w="648" w:type="dxa"/>
          </w:tcPr>
          <w:p w:rsidR="003723EF" w:rsidRPr="000C20D0" w:rsidRDefault="003723EF" w:rsidP="00071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0D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40" w:type="dxa"/>
          </w:tcPr>
          <w:p w:rsidR="003723EF" w:rsidRPr="000C20D0" w:rsidRDefault="003723EF" w:rsidP="00E82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Can you get on and use the equipment in the doctor’s office? (Chair, scale, </w:t>
            </w:r>
            <w:r w:rsidRPr="000C20D0">
              <w:rPr>
                <w:rFonts w:ascii="Times New Roman" w:hAnsi="Times New Roman" w:cs="Times New Roman"/>
                <w:sz w:val="24"/>
                <w:szCs w:val="24"/>
              </w:rPr>
              <w:t xml:space="preserve">x-ray machines, exam tables, etc.) </w:t>
            </w:r>
          </w:p>
          <w:p w:rsidR="003723EF" w:rsidRPr="000C20D0" w:rsidRDefault="003723EF" w:rsidP="00E822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3723EF" w:rsidRPr="000C20D0" w:rsidRDefault="003723EF" w:rsidP="007E62B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3723EF" w:rsidRPr="000C20D0" w:rsidRDefault="003723EF" w:rsidP="000710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3EF" w:rsidRPr="00406AF3" w:rsidTr="00513805">
        <w:tc>
          <w:tcPr>
            <w:tcW w:w="648" w:type="dxa"/>
          </w:tcPr>
          <w:p w:rsidR="003723EF" w:rsidRPr="000C20D0" w:rsidRDefault="003723EF" w:rsidP="00071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0D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40" w:type="dxa"/>
          </w:tcPr>
          <w:p w:rsidR="003723EF" w:rsidRPr="000C20D0" w:rsidRDefault="003723EF" w:rsidP="00E82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0D0">
              <w:rPr>
                <w:rFonts w:ascii="Times New Roman" w:hAnsi="Times New Roman" w:cs="Times New Roman"/>
                <w:sz w:val="24"/>
                <w:szCs w:val="24"/>
              </w:rPr>
              <w:t xml:space="preserve">Do you care if your doctor is a man or </w:t>
            </w:r>
            <w:r w:rsidR="005014BE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Pr="000C20D0">
              <w:rPr>
                <w:rFonts w:ascii="Times New Roman" w:hAnsi="Times New Roman" w:cs="Times New Roman"/>
                <w:sz w:val="24"/>
                <w:szCs w:val="24"/>
              </w:rPr>
              <w:t>woman?</w:t>
            </w:r>
          </w:p>
          <w:p w:rsidR="003723EF" w:rsidRPr="000C20D0" w:rsidRDefault="003723EF" w:rsidP="00E822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3723EF" w:rsidRPr="000C20D0" w:rsidRDefault="003723EF" w:rsidP="007E6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3723EF" w:rsidRPr="000C20D0" w:rsidRDefault="003723EF" w:rsidP="000710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3EF" w:rsidRPr="00406AF3" w:rsidTr="00513805">
        <w:tc>
          <w:tcPr>
            <w:tcW w:w="648" w:type="dxa"/>
          </w:tcPr>
          <w:p w:rsidR="003723EF" w:rsidRPr="000C20D0" w:rsidRDefault="003723EF" w:rsidP="00071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0D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40" w:type="dxa"/>
          </w:tcPr>
          <w:p w:rsidR="003723EF" w:rsidRPr="000C20D0" w:rsidRDefault="003723EF" w:rsidP="00E822A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0D0">
              <w:rPr>
                <w:rFonts w:ascii="Times New Roman" w:hAnsi="Times New Roman" w:cs="Times New Roman"/>
                <w:sz w:val="24"/>
                <w:szCs w:val="24"/>
              </w:rPr>
              <w:t>Does the doctor speak the same language as you?</w:t>
            </w:r>
          </w:p>
        </w:tc>
        <w:tc>
          <w:tcPr>
            <w:tcW w:w="2394" w:type="dxa"/>
          </w:tcPr>
          <w:p w:rsidR="003723EF" w:rsidRPr="000C20D0" w:rsidRDefault="003723EF" w:rsidP="007E6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3723EF" w:rsidRPr="000C20D0" w:rsidRDefault="003723EF" w:rsidP="000710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3EF" w:rsidRPr="00406AF3" w:rsidTr="00513805">
        <w:tc>
          <w:tcPr>
            <w:tcW w:w="648" w:type="dxa"/>
          </w:tcPr>
          <w:p w:rsidR="003723EF" w:rsidRPr="000C20D0" w:rsidRDefault="003723EF" w:rsidP="000710F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0D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40" w:type="dxa"/>
          </w:tcPr>
          <w:p w:rsidR="003723EF" w:rsidRPr="000C20D0" w:rsidRDefault="003723EF" w:rsidP="007E6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0D0">
              <w:rPr>
                <w:rFonts w:ascii="Times New Roman" w:hAnsi="Times New Roman" w:cs="Times New Roman"/>
                <w:sz w:val="24"/>
                <w:szCs w:val="24"/>
              </w:rPr>
              <w:t>Does your insurance cover any special procedures or operations that you may need to have?</w:t>
            </w:r>
          </w:p>
          <w:p w:rsidR="003723EF" w:rsidRPr="000C20D0" w:rsidRDefault="003723EF" w:rsidP="007E6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3723EF" w:rsidRPr="000C20D0" w:rsidRDefault="003723EF" w:rsidP="000710F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3723EF" w:rsidRPr="000C20D0" w:rsidRDefault="003723EF" w:rsidP="000710F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13C4" w:rsidRDefault="00C113C4"/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648"/>
        <w:gridCol w:w="4140"/>
        <w:gridCol w:w="2394"/>
        <w:gridCol w:w="2556"/>
      </w:tblGrid>
      <w:tr w:rsidR="007660F0" w:rsidRPr="00406AF3" w:rsidTr="007359B5">
        <w:tc>
          <w:tcPr>
            <w:tcW w:w="9738" w:type="dxa"/>
            <w:gridSpan w:val="4"/>
            <w:shd w:val="clear" w:color="auto" w:fill="E36C0A" w:themeFill="accent6" w:themeFillShade="BF"/>
          </w:tcPr>
          <w:p w:rsidR="007660F0" w:rsidRPr="00836B5E" w:rsidRDefault="007660F0" w:rsidP="008F7B7E">
            <w:pPr>
              <w:rPr>
                <w:sz w:val="24"/>
                <w:szCs w:val="24"/>
              </w:rPr>
            </w:pPr>
          </w:p>
        </w:tc>
      </w:tr>
      <w:tr w:rsidR="007660F0" w:rsidRPr="00406AF3" w:rsidTr="007359B5">
        <w:tc>
          <w:tcPr>
            <w:tcW w:w="648" w:type="dxa"/>
          </w:tcPr>
          <w:p w:rsidR="007660F0" w:rsidRPr="000C20D0" w:rsidRDefault="007660F0" w:rsidP="008F7B7E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0D0"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4140" w:type="dxa"/>
          </w:tcPr>
          <w:p w:rsidR="007660F0" w:rsidRPr="000C20D0" w:rsidRDefault="007660F0" w:rsidP="008F7B7E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0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Question: </w:t>
            </w:r>
          </w:p>
        </w:tc>
        <w:tc>
          <w:tcPr>
            <w:tcW w:w="2394" w:type="dxa"/>
          </w:tcPr>
          <w:p w:rsidR="007660F0" w:rsidRPr="000C20D0" w:rsidRDefault="007660F0" w:rsidP="007660F0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0D0">
              <w:rPr>
                <w:rFonts w:ascii="Times New Roman" w:hAnsi="Times New Roman" w:cs="Times New Roman"/>
                <w:b/>
                <w:sz w:val="24"/>
                <w:szCs w:val="24"/>
              </w:rPr>
              <w:t>Yes</w:t>
            </w:r>
          </w:p>
        </w:tc>
        <w:tc>
          <w:tcPr>
            <w:tcW w:w="2556" w:type="dxa"/>
          </w:tcPr>
          <w:p w:rsidR="007660F0" w:rsidRPr="000C20D0" w:rsidRDefault="007660F0" w:rsidP="007660F0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0D0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</w:tr>
      <w:tr w:rsidR="00497802" w:rsidRPr="00406AF3" w:rsidTr="007359B5">
        <w:tc>
          <w:tcPr>
            <w:tcW w:w="648" w:type="dxa"/>
          </w:tcPr>
          <w:p w:rsidR="00497802" w:rsidRPr="000C20D0" w:rsidRDefault="00497802" w:rsidP="00071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0D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40" w:type="dxa"/>
          </w:tcPr>
          <w:p w:rsidR="00497802" w:rsidRPr="000C20D0" w:rsidRDefault="00497802" w:rsidP="005D7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0D0">
              <w:rPr>
                <w:rFonts w:ascii="Times New Roman" w:hAnsi="Times New Roman" w:cs="Times New Roman"/>
                <w:sz w:val="24"/>
                <w:szCs w:val="24"/>
              </w:rPr>
              <w:t xml:space="preserve">Is the doctor associated with a hospital or medical center that </w:t>
            </w:r>
            <w:r w:rsidR="003723EF">
              <w:rPr>
                <w:rFonts w:ascii="Times New Roman" w:hAnsi="Times New Roman" w:cs="Times New Roman"/>
                <w:sz w:val="24"/>
                <w:szCs w:val="24"/>
              </w:rPr>
              <w:t>takes your insurance</w:t>
            </w:r>
            <w:r w:rsidRPr="000C20D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7359B5" w:rsidRPr="000C20D0" w:rsidRDefault="007359B5" w:rsidP="005D7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497802" w:rsidRPr="000C20D0" w:rsidRDefault="00497802" w:rsidP="000710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</w:tcPr>
          <w:p w:rsidR="00497802" w:rsidRPr="000C20D0" w:rsidRDefault="00497802" w:rsidP="000710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802" w:rsidRPr="00406AF3" w:rsidTr="007359B5">
        <w:tc>
          <w:tcPr>
            <w:tcW w:w="648" w:type="dxa"/>
          </w:tcPr>
          <w:p w:rsidR="00497802" w:rsidRPr="000C20D0" w:rsidRDefault="00497802" w:rsidP="00071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0D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140" w:type="dxa"/>
          </w:tcPr>
          <w:p w:rsidR="00497802" w:rsidRPr="000C20D0" w:rsidRDefault="00497802" w:rsidP="00497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0D0">
              <w:rPr>
                <w:rFonts w:ascii="Times New Roman" w:hAnsi="Times New Roman" w:cs="Times New Roman"/>
                <w:sz w:val="24"/>
                <w:szCs w:val="24"/>
              </w:rPr>
              <w:t xml:space="preserve">Do you prefer a doctor who has an individual practice or one who is part of a group, so you can see one of </w:t>
            </w:r>
            <w:r w:rsidR="00937C79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r w:rsidRPr="000C20D0">
              <w:rPr>
                <w:rFonts w:ascii="Times New Roman" w:hAnsi="Times New Roman" w:cs="Times New Roman"/>
                <w:sz w:val="24"/>
                <w:szCs w:val="24"/>
              </w:rPr>
              <w:t xml:space="preserve"> doctor’s partners if your doctor is not </w:t>
            </w:r>
            <w:r w:rsidR="003723EF">
              <w:rPr>
                <w:rFonts w:ascii="Times New Roman" w:hAnsi="Times New Roman" w:cs="Times New Roman"/>
                <w:sz w:val="24"/>
                <w:szCs w:val="24"/>
              </w:rPr>
              <w:t>free</w:t>
            </w:r>
            <w:r w:rsidRPr="000C20D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497802" w:rsidRPr="000C20D0" w:rsidRDefault="00497802" w:rsidP="005D7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497802" w:rsidRPr="000C20D0" w:rsidRDefault="00497802" w:rsidP="000710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</w:tcPr>
          <w:p w:rsidR="00497802" w:rsidRPr="000C20D0" w:rsidRDefault="00497802" w:rsidP="000710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802" w:rsidRPr="00406AF3" w:rsidTr="007359B5">
        <w:tc>
          <w:tcPr>
            <w:tcW w:w="648" w:type="dxa"/>
          </w:tcPr>
          <w:p w:rsidR="00497802" w:rsidRPr="000C20D0" w:rsidRDefault="00497802" w:rsidP="00071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0D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140" w:type="dxa"/>
          </w:tcPr>
          <w:p w:rsidR="0066471F" w:rsidRPr="000C20D0" w:rsidRDefault="0066471F" w:rsidP="00664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0D0">
              <w:rPr>
                <w:rFonts w:ascii="Times New Roman" w:hAnsi="Times New Roman" w:cs="Times New Roman"/>
                <w:sz w:val="24"/>
                <w:szCs w:val="24"/>
              </w:rPr>
              <w:t>Is it important that your doctor has evening office hours? Morning hours?</w:t>
            </w:r>
            <w:r w:rsidR="00362182" w:rsidRPr="000C20D0">
              <w:rPr>
                <w:rFonts w:ascii="Times New Roman" w:hAnsi="Times New Roman" w:cs="Times New Roman"/>
                <w:sz w:val="24"/>
                <w:szCs w:val="24"/>
              </w:rPr>
              <w:t xml:space="preserve"> Weekend hours? </w:t>
            </w:r>
          </w:p>
          <w:p w:rsidR="007359B5" w:rsidRPr="000C20D0" w:rsidRDefault="007359B5" w:rsidP="00664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497802" w:rsidRPr="000C20D0" w:rsidRDefault="00497802" w:rsidP="000710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</w:tcPr>
          <w:p w:rsidR="00497802" w:rsidRPr="000C20D0" w:rsidRDefault="00497802" w:rsidP="000710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802" w:rsidRPr="00406AF3" w:rsidTr="007359B5">
        <w:tc>
          <w:tcPr>
            <w:tcW w:w="648" w:type="dxa"/>
          </w:tcPr>
          <w:p w:rsidR="00497802" w:rsidRPr="000C20D0" w:rsidRDefault="00497802" w:rsidP="00071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0D0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140" w:type="dxa"/>
          </w:tcPr>
          <w:p w:rsidR="0066471F" w:rsidRPr="000C20D0" w:rsidRDefault="0066471F" w:rsidP="00664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0D0">
              <w:rPr>
                <w:rFonts w:ascii="Times New Roman" w:hAnsi="Times New Roman" w:cs="Times New Roman"/>
                <w:sz w:val="24"/>
                <w:szCs w:val="24"/>
              </w:rPr>
              <w:t>Has the doctor been in practice for a long time and ha</w:t>
            </w:r>
            <w:r w:rsidR="003723EF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r w:rsidRPr="000C20D0">
              <w:rPr>
                <w:rFonts w:ascii="Times New Roman" w:hAnsi="Times New Roman" w:cs="Times New Roman"/>
                <w:sz w:val="24"/>
                <w:szCs w:val="24"/>
              </w:rPr>
              <w:t xml:space="preserve"> a good reputation?</w:t>
            </w:r>
          </w:p>
          <w:p w:rsidR="007359B5" w:rsidRPr="000C20D0" w:rsidRDefault="007359B5" w:rsidP="00664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497802" w:rsidRPr="000C20D0" w:rsidRDefault="00497802" w:rsidP="00664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</w:tcPr>
          <w:p w:rsidR="00497802" w:rsidRPr="000C20D0" w:rsidRDefault="00497802" w:rsidP="000710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6EA" w:rsidRPr="00406AF3" w:rsidTr="007359B5">
        <w:tc>
          <w:tcPr>
            <w:tcW w:w="648" w:type="dxa"/>
          </w:tcPr>
          <w:p w:rsidR="006B16EA" w:rsidRPr="000C20D0" w:rsidRDefault="00497802" w:rsidP="00071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0D0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140" w:type="dxa"/>
          </w:tcPr>
          <w:p w:rsidR="006B16EA" w:rsidRPr="000C20D0" w:rsidRDefault="006B16EA" w:rsidP="005D7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0D0">
              <w:rPr>
                <w:rFonts w:ascii="Times New Roman" w:hAnsi="Times New Roman" w:cs="Times New Roman"/>
                <w:sz w:val="24"/>
                <w:szCs w:val="24"/>
              </w:rPr>
              <w:t>Does the doctor have experience working with people with disabilities?</w:t>
            </w:r>
          </w:p>
          <w:p w:rsidR="007359B5" w:rsidRPr="000C20D0" w:rsidRDefault="007359B5" w:rsidP="005D7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6B16EA" w:rsidRPr="000C20D0" w:rsidRDefault="006B16EA" w:rsidP="000710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</w:tcPr>
          <w:p w:rsidR="006B16EA" w:rsidRPr="000C20D0" w:rsidRDefault="006B16EA" w:rsidP="000710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6EA" w:rsidRPr="00406AF3" w:rsidTr="007359B5">
        <w:tc>
          <w:tcPr>
            <w:tcW w:w="648" w:type="dxa"/>
          </w:tcPr>
          <w:p w:rsidR="006B16EA" w:rsidRPr="000C20D0" w:rsidRDefault="00497802" w:rsidP="000710F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0D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6B16EA" w:rsidRPr="000C20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40" w:type="dxa"/>
          </w:tcPr>
          <w:p w:rsidR="006B16EA" w:rsidRPr="000C20D0" w:rsidRDefault="006B16EA" w:rsidP="003723E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0D0">
              <w:rPr>
                <w:rFonts w:ascii="Times New Roman" w:hAnsi="Times New Roman" w:cs="Times New Roman"/>
                <w:sz w:val="24"/>
                <w:szCs w:val="24"/>
              </w:rPr>
              <w:t xml:space="preserve">Is </w:t>
            </w:r>
            <w:r w:rsidR="00937C79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r w:rsidRPr="000C20D0">
              <w:rPr>
                <w:rFonts w:ascii="Times New Roman" w:hAnsi="Times New Roman" w:cs="Times New Roman"/>
                <w:sz w:val="24"/>
                <w:szCs w:val="24"/>
              </w:rPr>
              <w:t xml:space="preserve"> doctor knowledgeable about your disability</w:t>
            </w:r>
            <w:r w:rsidR="005014BE">
              <w:rPr>
                <w:rFonts w:ascii="Times New Roman" w:hAnsi="Times New Roman" w:cs="Times New Roman"/>
                <w:sz w:val="24"/>
                <w:szCs w:val="24"/>
              </w:rPr>
              <w:t xml:space="preserve"> or medical condition</w:t>
            </w:r>
            <w:r w:rsidRPr="000C20D0">
              <w:rPr>
                <w:rFonts w:ascii="Times New Roman" w:hAnsi="Times New Roman" w:cs="Times New Roman"/>
                <w:sz w:val="24"/>
                <w:szCs w:val="24"/>
              </w:rPr>
              <w:t xml:space="preserve">?  </w:t>
            </w:r>
          </w:p>
        </w:tc>
        <w:tc>
          <w:tcPr>
            <w:tcW w:w="2394" w:type="dxa"/>
          </w:tcPr>
          <w:p w:rsidR="006B16EA" w:rsidRPr="000C20D0" w:rsidRDefault="006B16EA" w:rsidP="000710F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</w:tcPr>
          <w:p w:rsidR="006B16EA" w:rsidRPr="000C20D0" w:rsidRDefault="006B16EA" w:rsidP="000710F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6EA" w:rsidRPr="00406AF3" w:rsidTr="007359B5">
        <w:tc>
          <w:tcPr>
            <w:tcW w:w="648" w:type="dxa"/>
          </w:tcPr>
          <w:p w:rsidR="006B16EA" w:rsidRPr="000C20D0" w:rsidRDefault="00497802" w:rsidP="000710F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0D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6B16EA" w:rsidRPr="000C20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40" w:type="dxa"/>
          </w:tcPr>
          <w:p w:rsidR="006B16EA" w:rsidRPr="000C20D0" w:rsidRDefault="006B16EA" w:rsidP="000710F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0D0">
              <w:rPr>
                <w:rFonts w:ascii="Times New Roman" w:hAnsi="Times New Roman" w:cs="Times New Roman"/>
                <w:sz w:val="24"/>
                <w:szCs w:val="24"/>
              </w:rPr>
              <w:t>Does the doctor</w:t>
            </w:r>
            <w:r w:rsidR="007359B5" w:rsidRPr="000C20D0">
              <w:rPr>
                <w:rFonts w:ascii="Times New Roman" w:hAnsi="Times New Roman" w:cs="Times New Roman"/>
                <w:sz w:val="24"/>
                <w:szCs w:val="24"/>
              </w:rPr>
              <w:t>/staff</w:t>
            </w:r>
            <w:r w:rsidRPr="000C20D0">
              <w:rPr>
                <w:rFonts w:ascii="Times New Roman" w:hAnsi="Times New Roman" w:cs="Times New Roman"/>
                <w:sz w:val="24"/>
                <w:szCs w:val="24"/>
              </w:rPr>
              <w:t xml:space="preserve"> take the time to explain things to you in a clear manner so that you understand?  </w:t>
            </w:r>
          </w:p>
        </w:tc>
        <w:tc>
          <w:tcPr>
            <w:tcW w:w="2394" w:type="dxa"/>
          </w:tcPr>
          <w:p w:rsidR="006B16EA" w:rsidRPr="000C20D0" w:rsidRDefault="006B16EA" w:rsidP="000710F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</w:tcPr>
          <w:p w:rsidR="006B16EA" w:rsidRPr="000C20D0" w:rsidRDefault="006B16EA" w:rsidP="000710F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8C7" w:rsidRPr="00406AF3" w:rsidTr="007359B5">
        <w:tc>
          <w:tcPr>
            <w:tcW w:w="648" w:type="dxa"/>
          </w:tcPr>
          <w:p w:rsidR="007778C7" w:rsidRPr="000C20D0" w:rsidRDefault="007778C7" w:rsidP="00071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140" w:type="dxa"/>
          </w:tcPr>
          <w:p w:rsidR="007778C7" w:rsidRDefault="007778C7" w:rsidP="00071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Does the doctor take walk-in appointments? </w:t>
            </w:r>
          </w:p>
          <w:p w:rsidR="007778C7" w:rsidRDefault="007778C7" w:rsidP="000710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7778C7" w:rsidRPr="000C20D0" w:rsidRDefault="007778C7" w:rsidP="000710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</w:tcPr>
          <w:p w:rsidR="007778C7" w:rsidRPr="000C20D0" w:rsidRDefault="007778C7" w:rsidP="000710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6EA" w:rsidRPr="00406AF3" w:rsidTr="007359B5">
        <w:tc>
          <w:tcPr>
            <w:tcW w:w="648" w:type="dxa"/>
          </w:tcPr>
          <w:p w:rsidR="006B16EA" w:rsidRPr="000C20D0" w:rsidRDefault="00497802" w:rsidP="00071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0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778C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B16EA" w:rsidRPr="000C20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B16EA" w:rsidRPr="000C20D0" w:rsidRDefault="006B16EA" w:rsidP="000710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6B16EA" w:rsidRPr="000C20D0" w:rsidRDefault="007778C7" w:rsidP="00071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</w:t>
            </w:r>
            <w:r w:rsidR="006B16EA" w:rsidRPr="000C20D0">
              <w:rPr>
                <w:rFonts w:ascii="Times New Roman" w:hAnsi="Times New Roman" w:cs="Times New Roman"/>
                <w:sz w:val="24"/>
                <w:szCs w:val="24"/>
              </w:rPr>
              <w:t xml:space="preserve"> the doctor available if you have an emergency situation?</w:t>
            </w:r>
          </w:p>
          <w:p w:rsidR="0066471F" w:rsidRPr="000C20D0" w:rsidRDefault="0066471F" w:rsidP="000710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6B16EA" w:rsidRPr="000C20D0" w:rsidRDefault="006B16EA" w:rsidP="000710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</w:tcPr>
          <w:p w:rsidR="006B16EA" w:rsidRPr="000C20D0" w:rsidRDefault="006B16EA" w:rsidP="000710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182" w:rsidRPr="00406AF3" w:rsidTr="005014BE">
        <w:trPr>
          <w:trHeight w:val="692"/>
        </w:trPr>
        <w:tc>
          <w:tcPr>
            <w:tcW w:w="648" w:type="dxa"/>
          </w:tcPr>
          <w:p w:rsidR="00362182" w:rsidRPr="000C20D0" w:rsidRDefault="00362182" w:rsidP="00777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0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778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C20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40" w:type="dxa"/>
          </w:tcPr>
          <w:p w:rsidR="00362182" w:rsidRPr="000C20D0" w:rsidRDefault="00362182" w:rsidP="000710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182" w:rsidRPr="000C20D0" w:rsidRDefault="00362182" w:rsidP="000710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362182" w:rsidRPr="000C20D0" w:rsidRDefault="00362182" w:rsidP="000710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</w:tcPr>
          <w:p w:rsidR="00362182" w:rsidRPr="000C20D0" w:rsidRDefault="00362182" w:rsidP="000710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182" w:rsidRPr="00406AF3" w:rsidTr="005014BE">
        <w:trPr>
          <w:trHeight w:val="710"/>
        </w:trPr>
        <w:tc>
          <w:tcPr>
            <w:tcW w:w="648" w:type="dxa"/>
          </w:tcPr>
          <w:p w:rsidR="00362182" w:rsidRPr="000C20D0" w:rsidRDefault="00362182" w:rsidP="00777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0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778C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C20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40" w:type="dxa"/>
          </w:tcPr>
          <w:p w:rsidR="00362182" w:rsidRPr="000C20D0" w:rsidRDefault="00362182" w:rsidP="000710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182" w:rsidRPr="000C20D0" w:rsidRDefault="00362182" w:rsidP="000710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362182" w:rsidRPr="000C20D0" w:rsidRDefault="00362182" w:rsidP="000710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</w:tcPr>
          <w:p w:rsidR="00362182" w:rsidRPr="000C20D0" w:rsidRDefault="00362182" w:rsidP="000710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9B5" w:rsidRPr="00406AF3" w:rsidTr="007359B5">
        <w:tc>
          <w:tcPr>
            <w:tcW w:w="9738" w:type="dxa"/>
            <w:gridSpan w:val="4"/>
          </w:tcPr>
          <w:p w:rsidR="007359B5" w:rsidRPr="000C20D0" w:rsidRDefault="007359B5" w:rsidP="000710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0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Healthcare Resources: </w:t>
            </w:r>
          </w:p>
        </w:tc>
      </w:tr>
      <w:tr w:rsidR="007359B5" w:rsidRPr="00406AF3" w:rsidTr="007359B5">
        <w:tc>
          <w:tcPr>
            <w:tcW w:w="9738" w:type="dxa"/>
            <w:gridSpan w:val="4"/>
          </w:tcPr>
          <w:p w:rsidR="007359B5" w:rsidRPr="000C20D0" w:rsidRDefault="007359B5" w:rsidP="007359B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0D0">
              <w:rPr>
                <w:rFonts w:ascii="Times New Roman" w:hAnsi="Times New Roman" w:cs="Times New Roman"/>
                <w:bCs/>
                <w:sz w:val="24"/>
                <w:szCs w:val="24"/>
              </w:rPr>
              <w:t>CDC’s Health Care</w:t>
            </w:r>
            <w:r w:rsidR="00C113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for People with Disabilities -</w:t>
            </w:r>
            <w:hyperlink r:id="rId8" w:history="1">
              <w:r w:rsidRPr="000C20D0">
                <w:rPr>
                  <w:rStyle w:val="Hyperlink"/>
                  <w:rFonts w:ascii="Times New Roman" w:hAnsi="Times New Roman" w:cs="Times New Roman"/>
                  <w:bCs/>
                  <w:sz w:val="24"/>
                  <w:szCs w:val="24"/>
                </w:rPr>
                <w:t>http://www.cdc.gov/Features/DisabilitiesDay/</w:t>
              </w:r>
            </w:hyperlink>
            <w:r w:rsidRPr="000C20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7359B5" w:rsidRPr="000C20D0" w:rsidRDefault="007359B5" w:rsidP="000710F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0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Healthfinder.gov - </w:t>
            </w:r>
            <w:hyperlink r:id="rId9" w:history="1">
              <w:r w:rsidRPr="000C20D0">
                <w:rPr>
                  <w:rStyle w:val="Hyperlink"/>
                  <w:rFonts w:ascii="Times New Roman" w:hAnsi="Times New Roman" w:cs="Times New Roman"/>
                  <w:bCs/>
                  <w:sz w:val="24"/>
                  <w:szCs w:val="24"/>
                </w:rPr>
                <w:t>http://www.healthfinder.gov/findservices/default.aspx</w:t>
              </w:r>
            </w:hyperlink>
            <w:r w:rsidRPr="000C20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</w:tbl>
    <w:p w:rsidR="00362182" w:rsidRPr="00362182" w:rsidRDefault="00362182" w:rsidP="00362182">
      <w:pPr>
        <w:spacing w:after="100" w:afterAutospacing="1" w:line="240" w:lineRule="auto"/>
        <w:rPr>
          <w:bCs/>
          <w:sz w:val="10"/>
          <w:szCs w:val="10"/>
        </w:rPr>
      </w:pPr>
      <w:bookmarkStart w:id="0" w:name="_GoBack"/>
      <w:bookmarkEnd w:id="0"/>
    </w:p>
    <w:sectPr w:rsidR="00362182" w:rsidRPr="00362182" w:rsidSect="00362182">
      <w:headerReference w:type="default" r:id="rId10"/>
      <w:pgSz w:w="12240" w:h="15840"/>
      <w:pgMar w:top="1440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0D0" w:rsidRDefault="000C20D0" w:rsidP="000C20D0">
      <w:pPr>
        <w:spacing w:after="0" w:line="240" w:lineRule="auto"/>
      </w:pPr>
      <w:r>
        <w:separator/>
      </w:r>
    </w:p>
  </w:endnote>
  <w:endnote w:type="continuationSeparator" w:id="0">
    <w:p w:rsidR="000C20D0" w:rsidRDefault="000C20D0" w:rsidP="000C20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0D0" w:rsidRDefault="000C20D0" w:rsidP="000C20D0">
      <w:pPr>
        <w:spacing w:after="0" w:line="240" w:lineRule="auto"/>
      </w:pPr>
      <w:r>
        <w:separator/>
      </w:r>
    </w:p>
  </w:footnote>
  <w:footnote w:type="continuationSeparator" w:id="0">
    <w:p w:rsidR="000C20D0" w:rsidRDefault="000C20D0" w:rsidP="000C20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0D0" w:rsidRDefault="000C20D0">
    <w:pPr>
      <w:pStyle w:val="Header"/>
    </w:pPr>
    <w:r w:rsidRPr="00151FDE">
      <w:rPr>
        <w:b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5327015</wp:posOffset>
          </wp:positionH>
          <wp:positionV relativeFrom="paragraph">
            <wp:posOffset>-179070</wp:posOffset>
          </wp:positionV>
          <wp:extent cx="1454785" cy="869315"/>
          <wp:effectExtent l="0" t="0" r="0" b="6985"/>
          <wp:wrapTight wrapText="bothSides">
            <wp:wrapPolygon edited="0">
              <wp:start x="0" y="0"/>
              <wp:lineTo x="0" y="21300"/>
              <wp:lineTo x="21213" y="21300"/>
              <wp:lineTo x="21213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cLogo_Color_Pos_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4785" cy="869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82E1D"/>
    <w:multiLevelType w:val="hybridMultilevel"/>
    <w:tmpl w:val="AEF20C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AB31EC"/>
    <w:multiLevelType w:val="hybridMultilevel"/>
    <w:tmpl w:val="76F40FD0"/>
    <w:lvl w:ilvl="0" w:tplc="0F9C1E9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705"/>
    <w:rsid w:val="00023CD1"/>
    <w:rsid w:val="00031DF3"/>
    <w:rsid w:val="0006697E"/>
    <w:rsid w:val="000710FA"/>
    <w:rsid w:val="000C20D0"/>
    <w:rsid w:val="000E7422"/>
    <w:rsid w:val="00151FDE"/>
    <w:rsid w:val="001A34B8"/>
    <w:rsid w:val="001B1D77"/>
    <w:rsid w:val="00215AD3"/>
    <w:rsid w:val="00246DAA"/>
    <w:rsid w:val="0027063A"/>
    <w:rsid w:val="002C30AF"/>
    <w:rsid w:val="002D2CEE"/>
    <w:rsid w:val="002F029A"/>
    <w:rsid w:val="00362182"/>
    <w:rsid w:val="003723EF"/>
    <w:rsid w:val="00375069"/>
    <w:rsid w:val="00406AF3"/>
    <w:rsid w:val="00420D9B"/>
    <w:rsid w:val="004479F1"/>
    <w:rsid w:val="00483583"/>
    <w:rsid w:val="00497802"/>
    <w:rsid w:val="004C10CB"/>
    <w:rsid w:val="004C110A"/>
    <w:rsid w:val="005014BE"/>
    <w:rsid w:val="00513805"/>
    <w:rsid w:val="00545678"/>
    <w:rsid w:val="00640777"/>
    <w:rsid w:val="0066471F"/>
    <w:rsid w:val="006938FC"/>
    <w:rsid w:val="006B16EA"/>
    <w:rsid w:val="007023BB"/>
    <w:rsid w:val="007359B5"/>
    <w:rsid w:val="007660F0"/>
    <w:rsid w:val="00767B85"/>
    <w:rsid w:val="007778C7"/>
    <w:rsid w:val="00836B5E"/>
    <w:rsid w:val="008602A3"/>
    <w:rsid w:val="008838EB"/>
    <w:rsid w:val="008A5A6E"/>
    <w:rsid w:val="008B665F"/>
    <w:rsid w:val="008E4068"/>
    <w:rsid w:val="00937C79"/>
    <w:rsid w:val="00944889"/>
    <w:rsid w:val="009A09C0"/>
    <w:rsid w:val="009E1DFB"/>
    <w:rsid w:val="00A0006A"/>
    <w:rsid w:val="00A37A78"/>
    <w:rsid w:val="00A93705"/>
    <w:rsid w:val="00AA01B8"/>
    <w:rsid w:val="00AB0454"/>
    <w:rsid w:val="00B35B43"/>
    <w:rsid w:val="00B54DD7"/>
    <w:rsid w:val="00BE7A84"/>
    <w:rsid w:val="00C113C4"/>
    <w:rsid w:val="00C37837"/>
    <w:rsid w:val="00C42A73"/>
    <w:rsid w:val="00C60D72"/>
    <w:rsid w:val="00CC096E"/>
    <w:rsid w:val="00D34E5A"/>
    <w:rsid w:val="00D56DAA"/>
    <w:rsid w:val="00D71856"/>
    <w:rsid w:val="00E26FF3"/>
    <w:rsid w:val="00E851C7"/>
    <w:rsid w:val="00E96E9B"/>
    <w:rsid w:val="00EC25FC"/>
    <w:rsid w:val="00FA4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00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23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3B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138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359B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359B5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20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20D0"/>
  </w:style>
  <w:style w:type="paragraph" w:styleId="Footer">
    <w:name w:val="footer"/>
    <w:basedOn w:val="Normal"/>
    <w:link w:val="FooterChar"/>
    <w:uiPriority w:val="99"/>
    <w:unhideWhenUsed/>
    <w:rsid w:val="000C20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20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00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23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3B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138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359B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359B5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20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20D0"/>
  </w:style>
  <w:style w:type="paragraph" w:styleId="Footer">
    <w:name w:val="footer"/>
    <w:basedOn w:val="Normal"/>
    <w:link w:val="FooterChar"/>
    <w:uiPriority w:val="99"/>
    <w:unhideWhenUsed/>
    <w:rsid w:val="000C20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20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dc.gov/Features/DisabilitiesDay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healthfinder.gov/findservices/default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Authorized Customer</dc:creator>
  <cp:lastModifiedBy>Kerry Mauger</cp:lastModifiedBy>
  <cp:revision>3</cp:revision>
  <dcterms:created xsi:type="dcterms:W3CDTF">2014-02-03T19:48:00Z</dcterms:created>
  <dcterms:modified xsi:type="dcterms:W3CDTF">2014-02-03T20:04:00Z</dcterms:modified>
</cp:coreProperties>
</file>