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6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</w:tblGrid>
      <w:tr w:rsidR="000142FE" w:rsidRPr="00FE0246" w:rsidTr="00842632">
        <w:trPr>
          <w:gridAfter w:val="1"/>
          <w:wAfter w:w="6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DD0768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E00EDE" w:rsidRPr="00E00EDE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The Prevention of Fetal Alcohol Spectrum Disorders</w:t>
            </w:r>
          </w:p>
        </w:tc>
      </w:tr>
      <w:tr w:rsidR="006429B7" w:rsidRPr="00FE0246" w:rsidTr="00842632">
        <w:trPr>
          <w:gridAfter w:val="1"/>
          <w:wAfter w:w="6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DD0768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DD0768">
              <w:rPr>
                <w:rFonts w:ascii="Trebuchet MS" w:hAnsi="Trebuchet MS"/>
                <w:b/>
                <w:sz w:val="23"/>
                <w:szCs w:val="23"/>
              </w:rPr>
              <w:t xml:space="preserve">Dr. Sterling </w:t>
            </w:r>
            <w:proofErr w:type="spellStart"/>
            <w:r w:rsidR="00DD0768">
              <w:rPr>
                <w:rFonts w:ascii="Trebuchet MS" w:hAnsi="Trebuchet MS"/>
                <w:b/>
                <w:sz w:val="23"/>
                <w:szCs w:val="23"/>
              </w:rPr>
              <w:t>Clarren</w:t>
            </w:r>
            <w:proofErr w:type="spellEnd"/>
            <w:r>
              <w:rPr>
                <w:rFonts w:ascii="Trebuchet MS" w:hAnsi="Trebuchet MS"/>
                <w:b/>
                <w:sz w:val="23"/>
                <w:szCs w:val="23"/>
              </w:rPr>
              <w:t xml:space="preserve">     On: </w:t>
            </w:r>
            <w:r w:rsidR="00DD0768">
              <w:rPr>
                <w:rFonts w:ascii="Trebuchet MS" w:hAnsi="Trebuchet MS"/>
                <w:b/>
                <w:sz w:val="23"/>
                <w:szCs w:val="23"/>
              </w:rPr>
              <w:t>February 26, 2015</w:t>
            </w:r>
          </w:p>
        </w:tc>
      </w:tr>
      <w:tr w:rsidR="000142FE" w:rsidRPr="00FE0246" w:rsidTr="00B4672B">
        <w:trPr>
          <w:gridAfter w:val="1"/>
          <w:wAfter w:w="6" w:type="dxa"/>
          <w:trHeight w:val="52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FE" w:rsidRPr="00B41D96" w:rsidRDefault="00DD0768" w:rsidP="00DD07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Former CEO of Canadian FASD Research Network 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DD0768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What Do We Know About FASD’s?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E0ED0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What We Need: Research and Evaluation</w:t>
            </w:r>
          </w:p>
        </w:tc>
      </w:tr>
      <w:tr w:rsidR="000142FE" w:rsidRPr="00FE0246" w:rsidTr="00814162">
        <w:trPr>
          <w:trHeight w:val="22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DD0768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Prevalence (FAS) </w:t>
            </w:r>
            <w:r w:rsidR="00D6704D">
              <w:rPr>
                <w:rFonts w:ascii="Trebuchet MS" w:hAnsi="Trebuchet MS"/>
              </w:rPr>
              <w:t>1-6/1000 in general population and 4-9/1000 in Native American population</w:t>
            </w:r>
          </w:p>
          <w:p w:rsidR="00DD0768" w:rsidRDefault="00423F6F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cost of </w:t>
            </w:r>
            <w:r w:rsidR="00D6704D">
              <w:rPr>
                <w:rFonts w:ascii="Trebuchet MS" w:hAnsi="Trebuchet MS"/>
              </w:rPr>
              <w:t>$1-3 million per case over lifetime</w:t>
            </w:r>
          </w:p>
          <w:p w:rsidR="00D6704D" w:rsidRPr="00FE0246" w:rsidRDefault="00D6704D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Although alcohol use in childbearing age has declined, no decline in number of women who are </w:t>
            </w:r>
            <w:r w:rsidR="00423F6F">
              <w:rPr>
                <w:rFonts w:ascii="Trebuchet MS" w:hAnsi="Trebuchet MS"/>
              </w:rPr>
              <w:t>“</w:t>
            </w:r>
            <w:r>
              <w:rPr>
                <w:rFonts w:ascii="Trebuchet MS" w:hAnsi="Trebuchet MS"/>
              </w:rPr>
              <w:t>high risk</w:t>
            </w:r>
            <w:r w:rsidR="00423F6F">
              <w:rPr>
                <w:rFonts w:ascii="Trebuchet MS" w:hAnsi="Trebuchet MS"/>
              </w:rPr>
              <w:t>”</w:t>
            </w:r>
            <w:r>
              <w:rPr>
                <w:rFonts w:ascii="Trebuchet MS" w:hAnsi="Trebuchet MS"/>
              </w:rPr>
              <w:t xml:space="preserve"> drinkers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EE0ED0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 much is still unknown about how to prevent FASD</w:t>
            </w:r>
          </w:p>
          <w:p w:rsidR="00EE0ED0" w:rsidRDefault="00EE0ED0" w:rsidP="00EE0ED0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Can we measure drinking patterns?</w:t>
            </w:r>
          </w:p>
          <w:p w:rsidR="00EE0ED0" w:rsidRDefault="00EE0ED0" w:rsidP="00EE0ED0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Should we target specific groups?</w:t>
            </w:r>
          </w:p>
          <w:p w:rsidR="00EE0ED0" w:rsidRDefault="00EE0ED0" w:rsidP="00EE0ED0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does the doctor fit in?</w:t>
            </w:r>
          </w:p>
          <w:p w:rsidR="00EE0ED0" w:rsidRPr="00C17A39" w:rsidRDefault="00EE0ED0" w:rsidP="00EE0ED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Need a summit on prevention with commitment from government and funders and to initiate programs and evaluation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7518D0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Alcohol and Dose Response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E0ED0" w:rsidP="000D4D54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What Can We Do?</w:t>
            </w:r>
          </w:p>
        </w:tc>
      </w:tr>
      <w:tr w:rsidR="000142FE" w:rsidRPr="00FE0246" w:rsidTr="005153F6">
        <w:trPr>
          <w:trHeight w:val="306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CB33DC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amount of alcohol is absolutely safe during pregnancy</w:t>
            </w:r>
            <w:r w:rsidR="00814162">
              <w:rPr>
                <w:rFonts w:ascii="Trebuchet MS" w:hAnsi="Trebuchet MS"/>
              </w:rPr>
              <w:t xml:space="preserve">, but no amount is absolutely dangerous </w:t>
            </w:r>
          </w:p>
          <w:p w:rsidR="00CB33DC" w:rsidRDefault="00AA1E19" w:rsidP="00CB33DC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Drinking</w:t>
            </w:r>
            <w:r w:rsidR="00CB33DC">
              <w:rPr>
                <w:rFonts w:ascii="Trebuchet MS" w:hAnsi="Trebuchet MS"/>
              </w:rPr>
              <w:t xml:space="preserve"> early in pregnancy is most dangerous</w:t>
            </w:r>
          </w:p>
          <w:p w:rsidR="00CB33DC" w:rsidRDefault="00AA1E19" w:rsidP="00CB33DC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CB33DC">
              <w:rPr>
                <w:rFonts w:ascii="Trebuchet MS" w:hAnsi="Trebuchet MS"/>
              </w:rPr>
              <w:t>he risk never drops to zero</w:t>
            </w:r>
          </w:p>
          <w:p w:rsidR="00CB33DC" w:rsidRDefault="00CB33DC" w:rsidP="00CB33DC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 effects every person differently</w:t>
            </w: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Pr="00024E6C" w:rsidRDefault="00024E6C" w:rsidP="00024E6C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EE0ED0" w:rsidP="00EE0E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interventions</w:t>
            </w:r>
          </w:p>
          <w:p w:rsidR="00B4672B" w:rsidRDefault="008C258F" w:rsidP="00B4672B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Used by the CDC</w:t>
            </w:r>
          </w:p>
          <w:p w:rsidR="00EE0ED0" w:rsidRDefault="00EE0ED0" w:rsidP="00EE0E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high risk women</w:t>
            </w:r>
          </w:p>
          <w:p w:rsidR="00B4672B" w:rsidRDefault="008C258F" w:rsidP="00B4672B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Peer support program popular in Canada</w:t>
            </w:r>
          </w:p>
          <w:p w:rsidR="00EE0ED0" w:rsidRDefault="00EE0ED0" w:rsidP="00EE0E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Sheway/Herway models</w:t>
            </w:r>
          </w:p>
          <w:p w:rsidR="00B4672B" w:rsidRDefault="008C258F" w:rsidP="00B4672B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 for marginalized women</w:t>
            </w:r>
          </w:p>
          <w:p w:rsidR="00EE0ED0" w:rsidRDefault="00EE0ED0" w:rsidP="00EE0E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SAMHSA TIP</w:t>
            </w:r>
          </w:p>
          <w:p w:rsidR="00EE0ED0" w:rsidRPr="008C258F" w:rsidRDefault="008C258F" w:rsidP="008C258F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Consider all female patients of childbearing age at risk for having children with FASD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B33DC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Ambiguous Messaging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813925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Resources</w:t>
            </w:r>
          </w:p>
        </w:tc>
      </w:tr>
      <w:tr w:rsidR="000142FE" w:rsidRPr="00FE0246" w:rsidTr="00667FFD">
        <w:trPr>
          <w:trHeight w:val="373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6F" w:rsidRDefault="00423F6F" w:rsidP="00423F6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Obstetricians and their patients don’t fully agree on the proper protocol for drinking during pregnancy</w:t>
            </w:r>
          </w:p>
          <w:p w:rsidR="00423F6F" w:rsidRDefault="00423F6F" w:rsidP="00423F6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Various messages circulating lead to confusion </w:t>
            </w:r>
          </w:p>
          <w:p w:rsidR="00AA1E19" w:rsidRDefault="00AA1E19" w:rsidP="00423F6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Overwhelming amount of information creates confusion</w:t>
            </w:r>
          </w:p>
          <w:p w:rsidR="00423F6F" w:rsidRDefault="00423F6F" w:rsidP="00423F6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Studies published in journals can be misconstrued by mainstream media to have established something false </w:t>
            </w:r>
          </w:p>
          <w:p w:rsidR="00EE0ED0" w:rsidRPr="00531449" w:rsidRDefault="00EE0ED0" w:rsidP="00423F6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There are so many things women are told they cannot do during pregnancy that this gets lost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423F6F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Check out our website for more information, resources, videos, etc. at: </w:t>
            </w:r>
            <w:hyperlink r:id="rId7" w:history="1">
              <w:r w:rsidRPr="005D7F05">
                <w:rPr>
                  <w:rStyle w:val="Hyperlink"/>
                  <w:rFonts w:ascii="Trebuchet MS" w:hAnsi="Trebuchet MS"/>
                </w:rPr>
                <w:t>www.thearc.org/FASD-Prevention-Project</w:t>
              </w:r>
            </w:hyperlink>
          </w:p>
          <w:p w:rsidR="00423F6F" w:rsidRDefault="00423F6F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Download our FASD Toolkit at: </w:t>
            </w:r>
            <w:hyperlink r:id="rId8" w:history="1">
              <w:r w:rsidRPr="005D7F05">
                <w:rPr>
                  <w:rStyle w:val="Hyperlink"/>
                  <w:rFonts w:ascii="Trebuchet MS" w:hAnsi="Trebuchet MS"/>
                </w:rPr>
                <w:t>www.thearc.org/FASD-Prevention-Project/resources/toolkit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667FFD" w:rsidRDefault="00667FFD" w:rsidP="00667FF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information, contact Kerry Mauger at </w:t>
            </w:r>
            <w:hyperlink r:id="rId9" w:history="1">
              <w:r w:rsidRPr="005D7F05">
                <w:rPr>
                  <w:rStyle w:val="Hyperlink"/>
                  <w:rFonts w:ascii="Trebuchet MS" w:hAnsi="Trebuchet MS"/>
                </w:rPr>
                <w:t>Mauger@thearc.org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024E6C" w:rsidRPr="00667FFD" w:rsidRDefault="00024E6C" w:rsidP="00667FFD">
            <w:pPr>
              <w:pStyle w:val="ListParagraph"/>
              <w:ind w:left="630"/>
              <w:rPr>
                <w:rFonts w:ascii="Trebuchet MS" w:hAnsi="Trebuchet MS"/>
              </w:rPr>
            </w:pP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Default="00024E6C" w:rsidP="00024E6C">
            <w:pPr>
              <w:rPr>
                <w:rFonts w:ascii="Trebuchet MS" w:hAnsi="Trebuchet MS"/>
              </w:rPr>
            </w:pPr>
          </w:p>
          <w:p w:rsidR="00024E6C" w:rsidRPr="00024E6C" w:rsidRDefault="00024E6C" w:rsidP="00024E6C">
            <w:pPr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gridAfter w:val="1"/>
          <w:wAfter w:w="6" w:type="dxa"/>
          <w:trHeight w:val="15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A4AECB" wp14:editId="0BD2675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6429B7">
        <w:trPr>
          <w:gridAfter w:val="1"/>
          <w:wAfter w:w="6" w:type="dxa"/>
          <w:trHeight w:val="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1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DD1B1E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24E6C"/>
    <w:rsid w:val="000359CB"/>
    <w:rsid w:val="000D4D54"/>
    <w:rsid w:val="00181E78"/>
    <w:rsid w:val="00365AD3"/>
    <w:rsid w:val="00365D3D"/>
    <w:rsid w:val="00423F6F"/>
    <w:rsid w:val="004B03DF"/>
    <w:rsid w:val="005153F6"/>
    <w:rsid w:val="00531449"/>
    <w:rsid w:val="006429B7"/>
    <w:rsid w:val="00667FFD"/>
    <w:rsid w:val="006D6E00"/>
    <w:rsid w:val="00700376"/>
    <w:rsid w:val="007518D0"/>
    <w:rsid w:val="00813925"/>
    <w:rsid w:val="00814162"/>
    <w:rsid w:val="0082502D"/>
    <w:rsid w:val="00842632"/>
    <w:rsid w:val="008B68E3"/>
    <w:rsid w:val="008C258F"/>
    <w:rsid w:val="00A214F3"/>
    <w:rsid w:val="00AA1E19"/>
    <w:rsid w:val="00AB4151"/>
    <w:rsid w:val="00AF6EBE"/>
    <w:rsid w:val="00B41D96"/>
    <w:rsid w:val="00B4672B"/>
    <w:rsid w:val="00BB5CE0"/>
    <w:rsid w:val="00C17A39"/>
    <w:rsid w:val="00C45A34"/>
    <w:rsid w:val="00CB33DC"/>
    <w:rsid w:val="00CC03DB"/>
    <w:rsid w:val="00D2693F"/>
    <w:rsid w:val="00D6704D"/>
    <w:rsid w:val="00DD0768"/>
    <w:rsid w:val="00DD1B1E"/>
    <w:rsid w:val="00E00EDE"/>
    <w:rsid w:val="00EE0ED0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c.org/FASD-Prevention-Project/resources/toolk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hearc.org/FASD-Prevention-Projec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jwh25c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uger@the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6C2-CE62-4889-9E4E-D64868A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6</cp:revision>
  <dcterms:created xsi:type="dcterms:W3CDTF">2015-03-31T12:37:00Z</dcterms:created>
  <dcterms:modified xsi:type="dcterms:W3CDTF">2015-03-31T12:38:00Z</dcterms:modified>
</cp:coreProperties>
</file>